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7597" w14:textId="77777777" w:rsidR="00C31FC4" w:rsidRPr="00BF51D5" w:rsidRDefault="00C31FC4" w:rsidP="00C31FC4">
      <w:pPr>
        <w:jc w:val="both"/>
      </w:pPr>
      <w:r w:rsidRPr="00BF51D5">
        <w:t xml:space="preserve">Name: </w:t>
      </w:r>
      <w:sdt>
        <w:sdtPr>
          <w:id w:val="731667970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</w:p>
    <w:p w14:paraId="7A9CFAA4" w14:textId="77777777" w:rsidR="00C31FC4" w:rsidRPr="008F1A7C" w:rsidRDefault="00C31FC4" w:rsidP="00C31FC4">
      <w:pPr>
        <w:jc w:val="center"/>
        <w:rPr>
          <w:b/>
          <w:sz w:val="24"/>
        </w:rPr>
      </w:pPr>
      <w:r w:rsidRPr="008F1A7C">
        <w:rPr>
          <w:b/>
          <w:sz w:val="24"/>
        </w:rPr>
        <w:t xml:space="preserve">The World Wars: Trial </w:t>
      </w:r>
      <w:proofErr w:type="gramStart"/>
      <w:r w:rsidRPr="008F1A7C">
        <w:rPr>
          <w:b/>
          <w:sz w:val="24"/>
        </w:rPr>
        <w:t>By</w:t>
      </w:r>
      <w:proofErr w:type="gramEnd"/>
      <w:r w:rsidRPr="008F1A7C">
        <w:rPr>
          <w:b/>
          <w:sz w:val="24"/>
        </w:rPr>
        <w:t xml:space="preserve"> Fire – Video Guide</w:t>
      </w:r>
      <w:r>
        <w:rPr>
          <w:b/>
          <w:sz w:val="24"/>
        </w:rPr>
        <w:t xml:space="preserve"> (00:00 – 43:47)</w:t>
      </w:r>
    </w:p>
    <w:p w14:paraId="73486F25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What do the German soldiers put on to protect themselves from gas?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141122429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14:paraId="3CDCCB2A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How many people die</w:t>
      </w:r>
      <w:r>
        <w:rPr>
          <w:sz w:val="24"/>
        </w:rPr>
        <w:t>d</w:t>
      </w:r>
      <w:r w:rsidRPr="008F1A7C">
        <w:rPr>
          <w:sz w:val="24"/>
        </w:rPr>
        <w:t xml:space="preserve"> in the </w:t>
      </w:r>
      <w:proofErr w:type="gramStart"/>
      <w:r w:rsidRPr="008F1A7C">
        <w:rPr>
          <w:sz w:val="24"/>
        </w:rPr>
        <w:t>30 year</w:t>
      </w:r>
      <w:proofErr w:type="gramEnd"/>
      <w:r w:rsidRPr="008F1A7C">
        <w:rPr>
          <w:sz w:val="24"/>
        </w:rPr>
        <w:t xml:space="preserve"> period of war?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1861890848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</w:p>
    <w:p w14:paraId="7D6AD34F" w14:textId="77777777" w:rsidR="00C31FC4" w:rsidRPr="008F1A7C" w:rsidRDefault="00C31FC4" w:rsidP="00C31FC4">
      <w:pPr>
        <w:pStyle w:val="ListParagraph"/>
        <w:spacing w:after="0" w:line="240" w:lineRule="auto"/>
        <w:ind w:left="1440"/>
        <w:rPr>
          <w:sz w:val="24"/>
        </w:rPr>
      </w:pPr>
    </w:p>
    <w:p w14:paraId="063981BA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What did Adolf Hitler want to be in life?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175243894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14:paraId="67327224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Great Britain, France and Russia made up the ____________ Powers.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1087885462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14:paraId="1551CA6A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Germany, Austria-Hungary and the Ottoman Empire made up the ____________ Powers.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773985478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14:paraId="7DCEF73B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US is fighting in what country at the start of World War I</w:t>
      </w:r>
      <w:r w:rsidRPr="008F1A7C">
        <w:rPr>
          <w:sz w:val="24"/>
        </w:rPr>
        <w:t>?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1965997761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14:paraId="07EF9184" w14:textId="77777777" w:rsidR="00C31FC4" w:rsidRPr="00423713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What does George Patton want to use to assist the war effort?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1194344186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 w:rsidRPr="00423713">
        <w:rPr>
          <w:sz w:val="24"/>
        </w:rPr>
        <w:br/>
      </w:r>
    </w:p>
    <w:p w14:paraId="0CAE2AD4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How many men d</w:t>
      </w:r>
      <w:r>
        <w:rPr>
          <w:sz w:val="24"/>
        </w:rPr>
        <w:t xml:space="preserve">ied per hour during World War I?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1309624591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14:paraId="10ADD17F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 xml:space="preserve">How many miles did the trenches run? 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826412769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14:paraId="774ABDBD" w14:textId="77777777" w:rsidR="00C31FC4" w:rsidRDefault="00C31FC4" w:rsidP="00C31FC4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sz w:val="24"/>
        </w:rPr>
      </w:pPr>
      <w:r w:rsidRPr="008F1A7C">
        <w:rPr>
          <w:sz w:val="24"/>
        </w:rPr>
        <w:t>The area between trenches is called what?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1912930425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</w:p>
    <w:p w14:paraId="095DFC3E" w14:textId="77777777" w:rsidR="00C31FC4" w:rsidRDefault="00C31FC4" w:rsidP="00C31FC4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sz w:val="24"/>
        </w:rPr>
      </w:pPr>
      <w:r>
        <w:rPr>
          <w:sz w:val="24"/>
        </w:rPr>
        <w:t xml:space="preserve">What was Hitler’s role in the trenches during World War I?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1437215105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</w:p>
    <w:p w14:paraId="75A27E4F" w14:textId="77777777" w:rsidR="00C31FC4" w:rsidRPr="00423713" w:rsidRDefault="00C31FC4" w:rsidP="00C31FC4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sz w:val="24"/>
        </w:rPr>
      </w:pPr>
      <w:r>
        <w:rPr>
          <w:sz w:val="24"/>
        </w:rPr>
        <w:t xml:space="preserve">What did British private Henry </w:t>
      </w:r>
      <w:proofErr w:type="spellStart"/>
      <w:r>
        <w:rPr>
          <w:sz w:val="24"/>
        </w:rPr>
        <w:t>Tandey</w:t>
      </w:r>
      <w:proofErr w:type="spellEnd"/>
      <w:r>
        <w:rPr>
          <w:sz w:val="24"/>
        </w:rPr>
        <w:t xml:space="preserve"> do when he encountered Hitler?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1807277324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</w:p>
    <w:p w14:paraId="75D487D8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 xml:space="preserve">Winston Churchill launches </w:t>
      </w:r>
      <w:r>
        <w:rPr>
          <w:sz w:val="24"/>
        </w:rPr>
        <w:t xml:space="preserve">more than ______ warships in what would be </w:t>
      </w:r>
      <w:r w:rsidRPr="008F1A7C">
        <w:rPr>
          <w:sz w:val="24"/>
        </w:rPr>
        <w:t>the largest amphibious assault ever at the Straits of _____________?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1152650165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14:paraId="756C6014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After 56,000 men are killed, the mission is a ______________</w:t>
      </w:r>
      <w:r>
        <w:rPr>
          <w:sz w:val="24"/>
        </w:rPr>
        <w:t xml:space="preserve">.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29848876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14:paraId="59AECDC9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Why did Germany send Lenin back to Russia and fund his revolution</w:t>
      </w:r>
      <w:r w:rsidRPr="008F1A7C">
        <w:rPr>
          <w:sz w:val="24"/>
        </w:rPr>
        <w:t>?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1033540792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14:paraId="22196EDD" w14:textId="77777777" w:rsidR="00C31FC4" w:rsidRPr="00267204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____________ and _____________ organize a revolution against the tsar of Russia.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558247995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</w:p>
    <w:p w14:paraId="44BEDBC4" w14:textId="77777777" w:rsidR="00C31FC4" w:rsidRPr="008F1A7C" w:rsidRDefault="00C31FC4" w:rsidP="00C31FC4">
      <w:pPr>
        <w:pStyle w:val="ListParagraph"/>
        <w:spacing w:after="0" w:line="240" w:lineRule="auto"/>
        <w:ind w:left="1440"/>
        <w:rPr>
          <w:sz w:val="24"/>
        </w:rPr>
      </w:pPr>
    </w:p>
    <w:p w14:paraId="6901D2FB" w14:textId="77777777" w:rsidR="00C31FC4" w:rsidRPr="008F1A7C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The Communists take over Russia and do what in World War I?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1415391148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14:paraId="0607CCCA" w14:textId="77777777" w:rsidR="00C31FC4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Benito Mussolini begins his soldier career as a what?</w:t>
      </w:r>
      <w:r>
        <w:rPr>
          <w:sz w:val="24"/>
        </w:rPr>
        <w:t xml:space="preserve">  </w:t>
      </w: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1813707317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</w:p>
    <w:p w14:paraId="7448208B" w14:textId="77777777" w:rsidR="00C31FC4" w:rsidRDefault="00C31FC4" w:rsidP="00C31FC4">
      <w:pPr>
        <w:spacing w:after="0" w:line="240" w:lineRule="auto"/>
        <w:rPr>
          <w:sz w:val="24"/>
        </w:rPr>
      </w:pPr>
    </w:p>
    <w:p w14:paraId="0E15796C" w14:textId="77777777" w:rsidR="00C31FC4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was the name of the British liner containing over 100 Americans sunk by the Germans?</w:t>
      </w:r>
    </w:p>
    <w:p w14:paraId="68DFE0B3" w14:textId="77777777" w:rsidR="00C31FC4" w:rsidRPr="00DF23F4" w:rsidRDefault="00C31FC4" w:rsidP="00C31FC4">
      <w:pPr>
        <w:spacing w:after="0" w:line="240" w:lineRule="auto"/>
        <w:ind w:left="720"/>
        <w:rPr>
          <w:sz w:val="24"/>
        </w:rPr>
      </w:pP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413237417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 w:rsidRPr="00DF23F4">
        <w:rPr>
          <w:sz w:val="24"/>
        </w:rPr>
        <w:br/>
      </w:r>
    </w:p>
    <w:p w14:paraId="6FBC2344" w14:textId="77777777" w:rsidR="00C31FC4" w:rsidRDefault="00C31FC4" w:rsidP="00C31FC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1A7C">
        <w:rPr>
          <w:sz w:val="24"/>
        </w:rPr>
        <w:t>February 26, 191</w:t>
      </w:r>
      <w:r>
        <w:rPr>
          <w:sz w:val="24"/>
        </w:rPr>
        <w:t>7</w:t>
      </w:r>
      <w:r w:rsidRPr="008F1A7C">
        <w:rPr>
          <w:sz w:val="24"/>
        </w:rPr>
        <w:t xml:space="preserve"> – Who wrote a telegram to Mexico encouraging them to invade the U.S.?</w:t>
      </w:r>
    </w:p>
    <w:p w14:paraId="4F396BD4" w14:textId="491639AA" w:rsidR="00097785" w:rsidRDefault="00C31FC4" w:rsidP="00C31FC4">
      <w:pPr>
        <w:pStyle w:val="ListParagraph"/>
        <w:spacing w:after="0" w:line="240" w:lineRule="auto"/>
      </w:pPr>
      <w:r w:rsidRPr="00DF23F4">
        <w:rPr>
          <w:b/>
          <w:bCs/>
          <w:sz w:val="24"/>
          <w:highlight w:val="yellow"/>
        </w:rPr>
        <w:t>A: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682198427"/>
          <w:placeholder>
            <w:docPart w:val="DF8F1E8DC0184F829AE6C5FF66594C6E"/>
          </w:placeholder>
          <w:showingPlcHdr/>
          <w:text/>
        </w:sdtPr>
        <w:sdtContent>
          <w:r w:rsidRPr="006603D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sectPr w:rsidR="00097785" w:rsidSect="00A81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F1CE9"/>
    <w:multiLevelType w:val="hybridMultilevel"/>
    <w:tmpl w:val="CDBE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D2VQkDNJIqLSJ1y4t7+DBFIAO+hFo/SZnbtOIamm0sOhIKU3sv/HTDV3t1sdPbJwSAl9p7JiP1ARjUXjZiiA==" w:salt="mtDk4feqffiigMVRArzv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C4"/>
    <w:rsid w:val="00C31FC4"/>
    <w:rsid w:val="00E600B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1CF23"/>
  <w15:chartTrackingRefBased/>
  <w15:docId w15:val="{4B1AB600-1953-4BB9-9E09-C8C9A7A2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F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1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8F1E8DC0184F829AE6C5FF6659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1431-6A92-4260-A34D-217FF3D3C4B1}"/>
      </w:docPartPr>
      <w:docPartBody>
        <w:p w:rsidR="00000000" w:rsidRDefault="00EC3365" w:rsidP="00EC3365">
          <w:pPr>
            <w:pStyle w:val="DF8F1E8DC0184F829AE6C5FF66594C6E"/>
          </w:pPr>
          <w:r w:rsidRPr="006603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65"/>
    <w:rsid w:val="00254676"/>
    <w:rsid w:val="00E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365"/>
    <w:rPr>
      <w:color w:val="808080"/>
    </w:rPr>
  </w:style>
  <w:style w:type="paragraph" w:customStyle="1" w:styleId="DF8F1E8DC0184F829AE6C5FF66594C6E">
    <w:name w:val="DF8F1E8DC0184F829AE6C5FF66594C6E"/>
    <w:rsid w:val="00EC3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1</cp:revision>
  <dcterms:created xsi:type="dcterms:W3CDTF">2020-03-19T05:11:00Z</dcterms:created>
  <dcterms:modified xsi:type="dcterms:W3CDTF">2020-03-19T05:12:00Z</dcterms:modified>
</cp:coreProperties>
</file>