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6078" w14:textId="18D54C01" w:rsidR="007525CA" w:rsidRDefault="00AB356B" w:rsidP="00AB356B">
      <w:pPr>
        <w:jc w:val="center"/>
        <w:rPr>
          <w:b/>
          <w:u w:val="single"/>
        </w:rPr>
      </w:pPr>
      <w:r w:rsidRPr="00AB356B">
        <w:rPr>
          <w:b/>
          <w:u w:val="single"/>
        </w:rPr>
        <w:t xml:space="preserve">Unit </w:t>
      </w:r>
      <w:r w:rsidR="000851BE">
        <w:rPr>
          <w:b/>
          <w:u w:val="single"/>
        </w:rPr>
        <w:t xml:space="preserve">5 Personal Finance Study Guide </w:t>
      </w:r>
    </w:p>
    <w:p w14:paraId="09C7C119" w14:textId="108848E4" w:rsidR="00C45E36" w:rsidRPr="00824D3F" w:rsidRDefault="00C45E36" w:rsidP="00AB356B">
      <w:pPr>
        <w:pStyle w:val="ListParagraph"/>
        <w:numPr>
          <w:ilvl w:val="0"/>
          <w:numId w:val="1"/>
        </w:numPr>
        <w:rPr>
          <w:b/>
          <w:highlight w:val="yellow"/>
        </w:rPr>
      </w:pPr>
      <w:r>
        <w:rPr>
          <w:b/>
        </w:rPr>
        <w:t xml:space="preserve">What </w:t>
      </w:r>
      <w:r w:rsidR="000851BE">
        <w:rPr>
          <w:b/>
        </w:rPr>
        <w:t xml:space="preserve">are the costs and benefits of post-high school life choices (I.e. College, tech school, military, workforce) </w:t>
      </w:r>
      <w:r w:rsidR="00794CD4" w:rsidRPr="00824D3F">
        <w:rPr>
          <w:b/>
          <w:highlight w:val="yellow"/>
        </w:rPr>
        <w:t xml:space="preserve">Making the decision about whether going to a private school is worth the cost compared to your </w:t>
      </w:r>
      <w:proofErr w:type="gramStart"/>
      <w:r w:rsidR="00794CD4" w:rsidRPr="00824D3F">
        <w:rPr>
          <w:b/>
          <w:highlight w:val="yellow"/>
        </w:rPr>
        <w:t>career</w:t>
      </w:r>
      <w:proofErr w:type="gramEnd"/>
    </w:p>
    <w:p w14:paraId="3CED06F3" w14:textId="66FA40D7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the different parts of a budget? (know fixed and variable costs) </w:t>
      </w:r>
      <w:r w:rsidR="00794CD4" w:rsidRPr="00824D3F">
        <w:rPr>
          <w:b/>
          <w:highlight w:val="yellow"/>
        </w:rPr>
        <w:t>Fixed- house and car</w:t>
      </w:r>
      <w:r w:rsidR="00794CD4">
        <w:rPr>
          <w:b/>
        </w:rPr>
        <w:t xml:space="preserve"> </w:t>
      </w:r>
      <w:r w:rsidR="00794CD4" w:rsidRPr="00824D3F">
        <w:rPr>
          <w:b/>
          <w:highlight w:val="yellow"/>
        </w:rPr>
        <w:t>payment</w:t>
      </w:r>
    </w:p>
    <w:p w14:paraId="29966773" w14:textId="4F22BA41" w:rsidR="008340B1" w:rsidRDefault="008340B1" w:rsidP="008340B1">
      <w:pPr>
        <w:pStyle w:val="ListParagraph"/>
        <w:rPr>
          <w:b/>
        </w:rPr>
      </w:pPr>
      <w:r w:rsidRPr="00824D3F">
        <w:rPr>
          <w:b/>
          <w:highlight w:val="yellow"/>
        </w:rPr>
        <w:t>Variable – entertainment, food, taxes</w:t>
      </w:r>
    </w:p>
    <w:p w14:paraId="3C4CBB46" w14:textId="46B9C490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much should you save each month and who should you pay first? </w:t>
      </w:r>
      <w:r w:rsidR="008340B1" w:rsidRPr="00824D3F">
        <w:rPr>
          <w:b/>
          <w:highlight w:val="yellow"/>
        </w:rPr>
        <w:t>20% and pay yourself</w:t>
      </w:r>
      <w:r w:rsidR="008340B1">
        <w:rPr>
          <w:b/>
        </w:rPr>
        <w:t xml:space="preserve"> </w:t>
      </w:r>
      <w:r w:rsidR="008340B1" w:rsidRPr="00824D3F">
        <w:rPr>
          <w:b/>
          <w:highlight w:val="yellow"/>
        </w:rPr>
        <w:t>first so you save money</w:t>
      </w:r>
    </w:p>
    <w:p w14:paraId="1ABCDE71" w14:textId="79576929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Compare the services offered by banks, credit unions, payday lenders, and title pawn lenders. </w:t>
      </w:r>
      <w:r w:rsidR="008340B1" w:rsidRPr="00824D3F">
        <w:rPr>
          <w:b/>
          <w:highlight w:val="yellow"/>
        </w:rPr>
        <w:t xml:space="preserve">Credit unions </w:t>
      </w:r>
      <w:r w:rsidR="008340B1" w:rsidRPr="006F0F45">
        <w:rPr>
          <w:b/>
          <w:highlight w:val="yellow"/>
        </w:rPr>
        <w:t xml:space="preserve">and banks </w:t>
      </w:r>
      <w:r w:rsidR="008340B1" w:rsidRPr="00824D3F">
        <w:rPr>
          <w:b/>
          <w:highlight w:val="yellow"/>
        </w:rPr>
        <w:t>offer checking, savings, loans, debit and credit cards, atm</w:t>
      </w:r>
    </w:p>
    <w:p w14:paraId="296A4E85" w14:textId="3F53BD07" w:rsidR="008340B1" w:rsidRPr="00824D3F" w:rsidRDefault="008340B1" w:rsidP="008340B1">
      <w:pPr>
        <w:pStyle w:val="ListParagraph"/>
        <w:rPr>
          <w:b/>
          <w:highlight w:val="yellow"/>
        </w:rPr>
      </w:pPr>
      <w:r w:rsidRPr="00824D3F">
        <w:rPr>
          <w:b/>
          <w:highlight w:val="yellow"/>
        </w:rPr>
        <w:t xml:space="preserve">Credit Unions – </w:t>
      </w:r>
      <w:proofErr w:type="gramStart"/>
      <w:r w:rsidRPr="00824D3F">
        <w:rPr>
          <w:b/>
          <w:highlight w:val="yellow"/>
        </w:rPr>
        <w:t>have to</w:t>
      </w:r>
      <w:proofErr w:type="gramEnd"/>
      <w:r w:rsidRPr="00824D3F">
        <w:rPr>
          <w:b/>
          <w:highlight w:val="yellow"/>
        </w:rPr>
        <w:t xml:space="preserve"> be a member, offer better interest rates</w:t>
      </w:r>
    </w:p>
    <w:p w14:paraId="0A879CB9" w14:textId="48687187" w:rsidR="008340B1" w:rsidRPr="00824D3F" w:rsidRDefault="008340B1" w:rsidP="008340B1">
      <w:pPr>
        <w:pStyle w:val="ListParagraph"/>
        <w:rPr>
          <w:b/>
          <w:highlight w:val="yellow"/>
        </w:rPr>
      </w:pPr>
      <w:r w:rsidRPr="00824D3F">
        <w:rPr>
          <w:b/>
          <w:highlight w:val="yellow"/>
        </w:rPr>
        <w:t>Banks – more of them</w:t>
      </w:r>
    </w:p>
    <w:p w14:paraId="3F672EFD" w14:textId="17EA8401" w:rsidR="008340B1" w:rsidRPr="00824D3F" w:rsidRDefault="008340B1" w:rsidP="008340B1">
      <w:pPr>
        <w:pStyle w:val="ListParagraph"/>
        <w:rPr>
          <w:b/>
          <w:highlight w:val="yellow"/>
        </w:rPr>
      </w:pPr>
      <w:r w:rsidRPr="00824D3F">
        <w:rPr>
          <w:b/>
          <w:highlight w:val="yellow"/>
        </w:rPr>
        <w:t>Payday lenders – waiting for your next payday and need a loan until you get paid, high interest rate</w:t>
      </w:r>
    </w:p>
    <w:p w14:paraId="1AD6C932" w14:textId="0F219C4E" w:rsidR="008340B1" w:rsidRDefault="008340B1" w:rsidP="008340B1">
      <w:pPr>
        <w:pStyle w:val="ListParagraph"/>
        <w:rPr>
          <w:b/>
        </w:rPr>
      </w:pPr>
      <w:r w:rsidRPr="00824D3F">
        <w:rPr>
          <w:b/>
          <w:highlight w:val="yellow"/>
        </w:rPr>
        <w:t>Title Pawn Lenders - Give title for your car to get a loan, it’s quicker and easier to get, pay a lot of fees</w:t>
      </w:r>
    </w:p>
    <w:p w14:paraId="5CD7A040" w14:textId="1776217F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Why does a bank offer different amounts for interest charged and interest </w:t>
      </w:r>
      <w:proofErr w:type="gramStart"/>
      <w:r>
        <w:rPr>
          <w:b/>
        </w:rPr>
        <w:t>earned.</w:t>
      </w:r>
      <w:proofErr w:type="gramEnd"/>
      <w:r>
        <w:rPr>
          <w:b/>
        </w:rPr>
        <w:t xml:space="preserve"> </w:t>
      </w:r>
    </w:p>
    <w:p w14:paraId="29EFD1B7" w14:textId="0B25916C" w:rsidR="008340B1" w:rsidRDefault="008340B1" w:rsidP="008340B1">
      <w:pPr>
        <w:pStyle w:val="ListParagraph"/>
        <w:rPr>
          <w:b/>
        </w:rPr>
      </w:pPr>
      <w:r w:rsidRPr="006F0F45">
        <w:rPr>
          <w:b/>
          <w:highlight w:val="yellow"/>
        </w:rPr>
        <w:t>They are going to charge more interest on a loan than they are going to pay you because they want to make more money</w:t>
      </w:r>
    </w:p>
    <w:p w14:paraId="2D16D538" w14:textId="1DA22D8F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the risk and returns of the </w:t>
      </w:r>
      <w:proofErr w:type="gramStart"/>
      <w:r>
        <w:rPr>
          <w:b/>
        </w:rPr>
        <w:t>following:</w:t>
      </w:r>
      <w:proofErr w:type="gramEnd"/>
    </w:p>
    <w:p w14:paraId="71BA922D" w14:textId="7747F526" w:rsidR="000851BE" w:rsidRPr="006F0F45" w:rsidRDefault="000851BE" w:rsidP="000851BE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F0F45">
        <w:rPr>
          <w:b/>
          <w:highlight w:val="yellow"/>
        </w:rPr>
        <w:t xml:space="preserve">Savings Accounts </w:t>
      </w:r>
      <w:r w:rsidR="008340B1" w:rsidRPr="006F0F45">
        <w:rPr>
          <w:b/>
          <w:highlight w:val="yellow"/>
        </w:rPr>
        <w:t>– low risk, low reward, safe there, easily access,</w:t>
      </w:r>
    </w:p>
    <w:p w14:paraId="55DAE61A" w14:textId="59CE56DD" w:rsidR="000851BE" w:rsidRPr="006F0F45" w:rsidRDefault="000851BE" w:rsidP="000851BE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F0F45">
        <w:rPr>
          <w:b/>
          <w:highlight w:val="yellow"/>
        </w:rPr>
        <w:t xml:space="preserve">Certificates of deposit </w:t>
      </w:r>
      <w:r w:rsidR="008340B1" w:rsidRPr="006F0F45">
        <w:rPr>
          <w:b/>
          <w:highlight w:val="yellow"/>
        </w:rPr>
        <w:t xml:space="preserve">– Low </w:t>
      </w:r>
      <w:proofErr w:type="gramStart"/>
      <w:r w:rsidR="008340B1" w:rsidRPr="006F0F45">
        <w:rPr>
          <w:b/>
          <w:highlight w:val="yellow"/>
        </w:rPr>
        <w:t>risk ,</w:t>
      </w:r>
      <w:proofErr w:type="gramEnd"/>
      <w:r w:rsidR="008340B1" w:rsidRPr="006F0F45">
        <w:rPr>
          <w:b/>
          <w:highlight w:val="yellow"/>
        </w:rPr>
        <w:t xml:space="preserve"> low return, have to do it for a certain amount of time and if you take it out early you pay fees and taxes</w:t>
      </w:r>
    </w:p>
    <w:p w14:paraId="21B3A164" w14:textId="04F365A9" w:rsidR="000851BE" w:rsidRPr="006F0F45" w:rsidRDefault="000851BE" w:rsidP="000851BE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F0F45">
        <w:rPr>
          <w:b/>
          <w:highlight w:val="yellow"/>
        </w:rPr>
        <w:t xml:space="preserve">Retirement accounts </w:t>
      </w:r>
      <w:r w:rsidR="008340B1" w:rsidRPr="006F0F45">
        <w:rPr>
          <w:b/>
          <w:highlight w:val="yellow"/>
        </w:rPr>
        <w:t xml:space="preserve">– 401k and </w:t>
      </w:r>
      <w:proofErr w:type="gramStart"/>
      <w:r w:rsidR="008340B1" w:rsidRPr="006F0F45">
        <w:rPr>
          <w:b/>
          <w:highlight w:val="yellow"/>
        </w:rPr>
        <w:t>IRA’s,  can</w:t>
      </w:r>
      <w:proofErr w:type="gramEnd"/>
      <w:r w:rsidR="008340B1" w:rsidRPr="006F0F45">
        <w:rPr>
          <w:b/>
          <w:highlight w:val="yellow"/>
        </w:rPr>
        <w:t xml:space="preserve"> either be high risk  high return or low risk low return</w:t>
      </w:r>
    </w:p>
    <w:p w14:paraId="236D5D66" w14:textId="3F081909" w:rsidR="000851BE" w:rsidRPr="006F0F45" w:rsidRDefault="000851BE" w:rsidP="000851BE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F0F45">
        <w:rPr>
          <w:b/>
          <w:highlight w:val="yellow"/>
        </w:rPr>
        <w:t>Stocks</w:t>
      </w:r>
      <w:r w:rsidR="008340B1" w:rsidRPr="006F0F45">
        <w:rPr>
          <w:b/>
          <w:highlight w:val="yellow"/>
        </w:rPr>
        <w:t>- high risk high return</w:t>
      </w:r>
    </w:p>
    <w:p w14:paraId="45B2EDE0" w14:textId="7286258A" w:rsidR="000851BE" w:rsidRPr="006F0F45" w:rsidRDefault="000851BE" w:rsidP="000851BE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F0F45">
        <w:rPr>
          <w:b/>
          <w:highlight w:val="yellow"/>
        </w:rPr>
        <w:t>Bonds</w:t>
      </w:r>
      <w:r w:rsidR="008340B1" w:rsidRPr="006F0F45">
        <w:rPr>
          <w:b/>
          <w:highlight w:val="yellow"/>
        </w:rPr>
        <w:t xml:space="preserve">- give money to </w:t>
      </w:r>
      <w:proofErr w:type="gramStart"/>
      <w:r w:rsidR="008340B1" w:rsidRPr="006F0F45">
        <w:rPr>
          <w:b/>
          <w:highlight w:val="yellow"/>
        </w:rPr>
        <w:t>gov’t ,</w:t>
      </w:r>
      <w:proofErr w:type="gramEnd"/>
      <w:r w:rsidR="008340B1" w:rsidRPr="006F0F45">
        <w:rPr>
          <w:b/>
          <w:highlight w:val="yellow"/>
        </w:rPr>
        <w:t xml:space="preserve"> low risk low return, leave it there for a certain period of time</w:t>
      </w:r>
    </w:p>
    <w:p w14:paraId="2450F6AE" w14:textId="1E348F2F" w:rsidR="000851BE" w:rsidRPr="006F0F45" w:rsidRDefault="000851BE" w:rsidP="000851BE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F0F45">
        <w:rPr>
          <w:b/>
          <w:highlight w:val="yellow"/>
        </w:rPr>
        <w:t xml:space="preserve">Mutual Funds </w:t>
      </w:r>
      <w:r w:rsidR="008340B1" w:rsidRPr="006F0F45">
        <w:rPr>
          <w:b/>
          <w:highlight w:val="yellow"/>
        </w:rPr>
        <w:t>– high risk, high returns, groups of stocks</w:t>
      </w:r>
    </w:p>
    <w:p w14:paraId="66ABCD54" w14:textId="17D93159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Define and give examples of the following: </w:t>
      </w:r>
    </w:p>
    <w:p w14:paraId="0246DC95" w14:textId="2ABF7318" w:rsidR="000851BE" w:rsidRPr="006F0F45" w:rsidRDefault="000851BE" w:rsidP="000851BE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F0F45">
        <w:rPr>
          <w:b/>
          <w:highlight w:val="yellow"/>
        </w:rPr>
        <w:t xml:space="preserve">Progressive Taxes </w:t>
      </w:r>
      <w:r w:rsidR="008340B1" w:rsidRPr="006F0F45">
        <w:rPr>
          <w:b/>
          <w:highlight w:val="yellow"/>
        </w:rPr>
        <w:t>– as income goes up, taxes go up, Federal Income Tax</w:t>
      </w:r>
    </w:p>
    <w:p w14:paraId="2619E682" w14:textId="12CE36B2" w:rsidR="000851BE" w:rsidRPr="006F0F45" w:rsidRDefault="000851BE" w:rsidP="000851BE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F0F45">
        <w:rPr>
          <w:b/>
          <w:highlight w:val="yellow"/>
        </w:rPr>
        <w:t>Regressive Taxes</w:t>
      </w:r>
      <w:r w:rsidR="008340B1" w:rsidRPr="006F0F45">
        <w:rPr>
          <w:b/>
          <w:highlight w:val="yellow"/>
        </w:rPr>
        <w:t xml:space="preserve">- hurts people with lower income, sales tax </w:t>
      </w:r>
    </w:p>
    <w:p w14:paraId="3D7C9294" w14:textId="73FCA61F" w:rsidR="000851BE" w:rsidRPr="006F0F45" w:rsidRDefault="000851BE" w:rsidP="000851BE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F0F45">
        <w:rPr>
          <w:b/>
          <w:highlight w:val="yellow"/>
        </w:rPr>
        <w:t>Proportional taxes</w:t>
      </w:r>
      <w:proofErr w:type="gramStart"/>
      <w:r w:rsidR="008340B1" w:rsidRPr="006F0F45">
        <w:rPr>
          <w:b/>
          <w:highlight w:val="yellow"/>
        </w:rPr>
        <w:t xml:space="preserve">- </w:t>
      </w:r>
      <w:r w:rsidRPr="006F0F45">
        <w:rPr>
          <w:b/>
          <w:highlight w:val="yellow"/>
        </w:rPr>
        <w:t xml:space="preserve"> </w:t>
      </w:r>
      <w:r w:rsidR="00002CE7" w:rsidRPr="006F0F45">
        <w:rPr>
          <w:b/>
          <w:highlight w:val="yellow"/>
        </w:rPr>
        <w:t>same</w:t>
      </w:r>
      <w:proofErr w:type="gramEnd"/>
      <w:r w:rsidR="00002CE7" w:rsidRPr="006F0F45">
        <w:rPr>
          <w:b/>
          <w:highlight w:val="yellow"/>
        </w:rPr>
        <w:t xml:space="preserve"> for everyone, social security </w:t>
      </w:r>
    </w:p>
    <w:p w14:paraId="3EE449AC" w14:textId="6334F943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does </w:t>
      </w:r>
      <w:r w:rsidR="00002CE7">
        <w:rPr>
          <w:b/>
        </w:rPr>
        <w:t>a</w:t>
      </w:r>
      <w:r>
        <w:rPr>
          <w:b/>
        </w:rPr>
        <w:t xml:space="preserve">n increase in sales tax affects different income </w:t>
      </w:r>
      <w:proofErr w:type="gramStart"/>
      <w:r>
        <w:rPr>
          <w:b/>
        </w:rPr>
        <w:t>groups ?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( high</w:t>
      </w:r>
      <w:proofErr w:type="gramEnd"/>
      <w:r>
        <w:rPr>
          <w:b/>
        </w:rPr>
        <w:t xml:space="preserve">  &amp; low income) </w:t>
      </w:r>
      <w:r w:rsidR="00002CE7" w:rsidRPr="006F0F45">
        <w:rPr>
          <w:b/>
          <w:highlight w:val="yellow"/>
        </w:rPr>
        <w:t>It</w:t>
      </w:r>
      <w:r w:rsidR="00002CE7">
        <w:rPr>
          <w:b/>
        </w:rPr>
        <w:t xml:space="preserve"> </w:t>
      </w:r>
      <w:r w:rsidR="00002CE7" w:rsidRPr="006F0F45">
        <w:rPr>
          <w:b/>
          <w:highlight w:val="yellow"/>
        </w:rPr>
        <w:t>hurts low income families and is better for high income people</w:t>
      </w:r>
    </w:p>
    <w:p w14:paraId="23349F29" w14:textId="121DCB74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does property tax impact individual and communities?</w:t>
      </w:r>
      <w:r w:rsidR="00002CE7">
        <w:rPr>
          <w:b/>
        </w:rPr>
        <w:t xml:space="preserve"> </w:t>
      </w:r>
      <w:r w:rsidR="00002CE7" w:rsidRPr="006F0F45">
        <w:rPr>
          <w:b/>
          <w:highlight w:val="yellow"/>
        </w:rPr>
        <w:t>If you live in a more desirable</w:t>
      </w:r>
      <w:r w:rsidR="00002CE7">
        <w:rPr>
          <w:b/>
        </w:rPr>
        <w:t xml:space="preserve"> </w:t>
      </w:r>
      <w:r w:rsidR="00002CE7" w:rsidRPr="006F0F45">
        <w:rPr>
          <w:b/>
          <w:highlight w:val="yellow"/>
        </w:rPr>
        <w:t>area you will pay more taxes</w:t>
      </w:r>
    </w:p>
    <w:p w14:paraId="3A2F9ECD" w14:textId="6C9FB56F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factors impact your credit worthiness? </w:t>
      </w:r>
      <w:r w:rsidR="00002CE7" w:rsidRPr="006F0F45">
        <w:rPr>
          <w:b/>
          <w:highlight w:val="yellow"/>
        </w:rPr>
        <w:t>Paying bills on time, length of credit history, no</w:t>
      </w:r>
      <w:r w:rsidR="00002CE7">
        <w:rPr>
          <w:b/>
        </w:rPr>
        <w:t xml:space="preserve"> </w:t>
      </w:r>
      <w:r w:rsidR="00002CE7" w:rsidRPr="006F0F45">
        <w:rPr>
          <w:b/>
          <w:highlight w:val="yellow"/>
        </w:rPr>
        <w:t>more than 5 % of credit</w:t>
      </w:r>
    </w:p>
    <w:p w14:paraId="4150F152" w14:textId="77777777" w:rsidR="00002CE7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are interest rates impacted by credit worthiness? </w:t>
      </w:r>
      <w:r w:rsidR="00002CE7" w:rsidRPr="006F0F45">
        <w:rPr>
          <w:b/>
          <w:highlight w:val="yellow"/>
        </w:rPr>
        <w:t>The higher the credit score the lower</w:t>
      </w:r>
      <w:r w:rsidR="00002CE7">
        <w:rPr>
          <w:b/>
        </w:rPr>
        <w:t xml:space="preserve"> </w:t>
      </w:r>
      <w:r w:rsidR="00002CE7" w:rsidRPr="006F0F45">
        <w:rPr>
          <w:b/>
          <w:highlight w:val="yellow"/>
        </w:rPr>
        <w:t>your interest rate</w:t>
      </w:r>
    </w:p>
    <w:p w14:paraId="49FAF8A4" w14:textId="5946AD54" w:rsidR="000851BE" w:rsidRDefault="000851BE" w:rsidP="00002CE7">
      <w:pPr>
        <w:pStyle w:val="ListParagraph"/>
        <w:rPr>
          <w:b/>
        </w:rPr>
      </w:pPr>
      <w:r>
        <w:rPr>
          <w:b/>
        </w:rPr>
        <w:t xml:space="preserve">Why does this </w:t>
      </w:r>
      <w:proofErr w:type="gramStart"/>
      <w:r>
        <w:rPr>
          <w:b/>
        </w:rPr>
        <w:t>matter ?</w:t>
      </w:r>
      <w:proofErr w:type="gramEnd"/>
      <w:r w:rsidR="00002CE7">
        <w:rPr>
          <w:b/>
        </w:rPr>
        <w:t xml:space="preserve"> </w:t>
      </w:r>
    </w:p>
    <w:p w14:paraId="40A1AC35" w14:textId="077467DB" w:rsidR="00C45E36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Be able to compare interest rates on loans and credit cards to determine the best options. </w:t>
      </w:r>
    </w:p>
    <w:p w14:paraId="17C0E519" w14:textId="56E19A23" w:rsidR="00002CE7" w:rsidRDefault="00002CE7" w:rsidP="00002CE7">
      <w:pPr>
        <w:pStyle w:val="ListParagraph"/>
        <w:rPr>
          <w:b/>
        </w:rPr>
      </w:pPr>
      <w:r w:rsidRPr="006F0F45">
        <w:rPr>
          <w:b/>
          <w:highlight w:val="yellow"/>
        </w:rPr>
        <w:lastRenderedPageBreak/>
        <w:t>Look for low APR, no annual fee, low interest rate</w:t>
      </w:r>
    </w:p>
    <w:p w14:paraId="079BD07F" w14:textId="35B94DB3" w:rsidR="006C53EF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Annual percentage rate (APR)? </w:t>
      </w:r>
      <w:r w:rsidR="00002CE7" w:rsidRPr="006F0F45">
        <w:rPr>
          <w:b/>
          <w:highlight w:val="yellow"/>
        </w:rPr>
        <w:t>How much interest you are going to pay on a credit card</w:t>
      </w:r>
    </w:p>
    <w:p w14:paraId="2FBF5812" w14:textId="60EC0F85" w:rsidR="00D90D38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difference between simple and compound interest rates? </w:t>
      </w:r>
      <w:r w:rsidR="00002CE7" w:rsidRPr="006F0F45">
        <w:rPr>
          <w:b/>
          <w:highlight w:val="yellow"/>
        </w:rPr>
        <w:t>Simple – a flat interest rate</w:t>
      </w:r>
    </w:p>
    <w:p w14:paraId="0265F019" w14:textId="0E551021" w:rsidR="00002CE7" w:rsidRDefault="00002CE7" w:rsidP="00002CE7">
      <w:pPr>
        <w:pStyle w:val="ListParagraph"/>
        <w:rPr>
          <w:b/>
        </w:rPr>
      </w:pPr>
      <w:r w:rsidRPr="006F0F45">
        <w:rPr>
          <w:b/>
          <w:highlight w:val="yellow"/>
        </w:rPr>
        <w:t>Compound – you earn interest on interest</w:t>
      </w:r>
    </w:p>
    <w:p w14:paraId="60EC36DC" w14:textId="0E18B716" w:rsidR="000851BE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difference between fixed and variable interest rates? </w:t>
      </w:r>
      <w:r w:rsidR="00002CE7" w:rsidRPr="006F0F45">
        <w:rPr>
          <w:b/>
          <w:highlight w:val="yellow"/>
        </w:rPr>
        <w:t>Fixed – it will always stay</w:t>
      </w:r>
      <w:r w:rsidR="00002CE7">
        <w:rPr>
          <w:b/>
        </w:rPr>
        <w:t xml:space="preserve"> </w:t>
      </w:r>
      <w:r w:rsidR="00002CE7" w:rsidRPr="006F0F45">
        <w:rPr>
          <w:b/>
          <w:highlight w:val="yellow"/>
        </w:rPr>
        <w:t>the same</w:t>
      </w:r>
    </w:p>
    <w:p w14:paraId="65346FFA" w14:textId="0C829B9E" w:rsidR="00002CE7" w:rsidRDefault="00002CE7" w:rsidP="00002CE7">
      <w:pPr>
        <w:pStyle w:val="ListParagraph"/>
        <w:rPr>
          <w:b/>
        </w:rPr>
      </w:pPr>
      <w:r w:rsidRPr="006F0F45">
        <w:rPr>
          <w:b/>
          <w:highlight w:val="yellow"/>
        </w:rPr>
        <w:t>Variable – rate can change</w:t>
      </w:r>
    </w:p>
    <w:p w14:paraId="57D6467C" w14:textId="775057F0" w:rsidR="00D90D38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Be familiar with the following types of insurance </w:t>
      </w:r>
    </w:p>
    <w:p w14:paraId="604A7B0D" w14:textId="5298FAE2" w:rsidR="000851BE" w:rsidRPr="006F0F45" w:rsidRDefault="000851BE" w:rsidP="000851BE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F0F45">
        <w:rPr>
          <w:b/>
          <w:highlight w:val="yellow"/>
        </w:rPr>
        <w:t>Auto</w:t>
      </w:r>
      <w:r w:rsidR="00CD4499" w:rsidRPr="006F0F45">
        <w:rPr>
          <w:b/>
          <w:highlight w:val="yellow"/>
        </w:rPr>
        <w:t xml:space="preserve"> – pays for accidents in your automobile</w:t>
      </w:r>
    </w:p>
    <w:p w14:paraId="51C5AE4C" w14:textId="42AAC9EC" w:rsidR="000851BE" w:rsidRPr="006F0F45" w:rsidRDefault="000851BE" w:rsidP="000851BE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F0F45">
        <w:rPr>
          <w:b/>
          <w:highlight w:val="yellow"/>
        </w:rPr>
        <w:t xml:space="preserve">Health </w:t>
      </w:r>
      <w:r w:rsidR="00CD4499" w:rsidRPr="006F0F45">
        <w:rPr>
          <w:b/>
          <w:highlight w:val="yellow"/>
        </w:rPr>
        <w:t>– pays dr. and hospital bills</w:t>
      </w:r>
    </w:p>
    <w:p w14:paraId="3AD21EBA" w14:textId="275147A1" w:rsidR="000851BE" w:rsidRPr="006F0F45" w:rsidRDefault="000851BE" w:rsidP="000851BE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F0F45">
        <w:rPr>
          <w:b/>
          <w:highlight w:val="yellow"/>
        </w:rPr>
        <w:t>Life</w:t>
      </w:r>
      <w:r w:rsidR="00CD4499" w:rsidRPr="006F0F45">
        <w:rPr>
          <w:b/>
          <w:highlight w:val="yellow"/>
        </w:rPr>
        <w:t xml:space="preserve"> – pays a </w:t>
      </w:r>
      <w:proofErr w:type="spellStart"/>
      <w:r w:rsidR="00CD4499" w:rsidRPr="006F0F45">
        <w:rPr>
          <w:b/>
          <w:highlight w:val="yellow"/>
        </w:rPr>
        <w:t>certaing</w:t>
      </w:r>
      <w:proofErr w:type="spellEnd"/>
      <w:r w:rsidR="00CD4499" w:rsidRPr="006F0F45">
        <w:rPr>
          <w:b/>
          <w:highlight w:val="yellow"/>
        </w:rPr>
        <w:t xml:space="preserve"> amount of money if someone dies</w:t>
      </w:r>
    </w:p>
    <w:p w14:paraId="36483969" w14:textId="014F44F8" w:rsidR="000851BE" w:rsidRPr="006F0F45" w:rsidRDefault="000851BE" w:rsidP="000851BE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F0F45">
        <w:rPr>
          <w:b/>
          <w:highlight w:val="yellow"/>
        </w:rPr>
        <w:t xml:space="preserve">Disability </w:t>
      </w:r>
      <w:r w:rsidR="00CD4499" w:rsidRPr="006F0F45">
        <w:rPr>
          <w:b/>
          <w:highlight w:val="yellow"/>
        </w:rPr>
        <w:t xml:space="preserve">– pays you if you </w:t>
      </w:r>
      <w:proofErr w:type="gramStart"/>
      <w:r w:rsidR="00CD4499" w:rsidRPr="006F0F45">
        <w:rPr>
          <w:b/>
          <w:highlight w:val="yellow"/>
        </w:rPr>
        <w:t>have to</w:t>
      </w:r>
      <w:proofErr w:type="gramEnd"/>
      <w:r w:rsidR="00CD4499" w:rsidRPr="006F0F45">
        <w:rPr>
          <w:b/>
          <w:highlight w:val="yellow"/>
        </w:rPr>
        <w:t xml:space="preserve"> be out of work </w:t>
      </w:r>
    </w:p>
    <w:p w14:paraId="47C44B5A" w14:textId="16169170" w:rsidR="000851BE" w:rsidRPr="006F0F45" w:rsidRDefault="000851BE" w:rsidP="000851BE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6F0F45">
        <w:rPr>
          <w:b/>
          <w:highlight w:val="yellow"/>
        </w:rPr>
        <w:t xml:space="preserve">Property </w:t>
      </w:r>
      <w:r w:rsidR="00CD4499" w:rsidRPr="006F0F45">
        <w:rPr>
          <w:b/>
          <w:highlight w:val="yellow"/>
        </w:rPr>
        <w:t>– tax on your house or property</w:t>
      </w:r>
    </w:p>
    <w:p w14:paraId="65A3AF1F" w14:textId="1D343733" w:rsidR="00D90D38" w:rsidRDefault="000851BE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costs and benefits associated with the different types of insurance? (i.e. deductibles, premiums, shared liability and asset protection)</w:t>
      </w:r>
    </w:p>
    <w:p w14:paraId="773661D6" w14:textId="3FDCF1F0" w:rsidR="00B218D4" w:rsidRPr="00B218D4" w:rsidRDefault="00B218D4" w:rsidP="00B218D4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B218D4">
        <w:rPr>
          <w:b/>
          <w:highlight w:val="yellow"/>
        </w:rPr>
        <w:t>Premium – cost to the consumer (monthly payments)</w:t>
      </w:r>
    </w:p>
    <w:p w14:paraId="1A3A5736" w14:textId="2CE37622" w:rsidR="00B218D4" w:rsidRPr="00B218D4" w:rsidRDefault="00B218D4" w:rsidP="00B218D4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B218D4">
        <w:rPr>
          <w:b/>
          <w:highlight w:val="yellow"/>
        </w:rPr>
        <w:t xml:space="preserve">Deductibles – amount insured must pay when filing a claim </w:t>
      </w:r>
    </w:p>
    <w:p w14:paraId="2D37CB66" w14:textId="428D1CD8" w:rsidR="00B218D4" w:rsidRPr="00B218D4" w:rsidRDefault="00B218D4" w:rsidP="00B218D4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B218D4">
        <w:rPr>
          <w:b/>
          <w:highlight w:val="yellow"/>
        </w:rPr>
        <w:t xml:space="preserve">Higher the premium, lower the deductible. Lower the premium, higher the deductible </w:t>
      </w:r>
    </w:p>
    <w:p w14:paraId="2483DA46" w14:textId="6E46CAEA" w:rsidR="00B218D4" w:rsidRPr="00B218D4" w:rsidRDefault="00B218D4" w:rsidP="00B218D4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B218D4">
        <w:rPr>
          <w:b/>
          <w:highlight w:val="yellow"/>
        </w:rPr>
        <w:t>Shared liability – both parties have risks</w:t>
      </w:r>
    </w:p>
    <w:p w14:paraId="629FD5CE" w14:textId="0B83867A" w:rsidR="007A6125" w:rsidRDefault="007A6125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skills do you need to be successful in the workplace? </w:t>
      </w:r>
      <w:r w:rsidR="00853DE2" w:rsidRPr="006F0F45">
        <w:rPr>
          <w:b/>
          <w:highlight w:val="yellow"/>
        </w:rPr>
        <w:t xml:space="preserve">Punctuality, </w:t>
      </w:r>
      <w:r w:rsidR="00CD4499" w:rsidRPr="006F0F45">
        <w:rPr>
          <w:b/>
          <w:highlight w:val="yellow"/>
        </w:rPr>
        <w:t>good communication, work ethic</w:t>
      </w:r>
      <w:r w:rsidR="00CD4499">
        <w:rPr>
          <w:b/>
        </w:rPr>
        <w:t xml:space="preserve"> </w:t>
      </w:r>
      <w:r w:rsidR="00002CE7">
        <w:rPr>
          <w:b/>
        </w:rPr>
        <w:t xml:space="preserve"> </w:t>
      </w:r>
    </w:p>
    <w:p w14:paraId="539CC169" w14:textId="55AE728F" w:rsidR="007A6125" w:rsidRDefault="007A6125" w:rsidP="00AB3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significance of investm</w:t>
      </w:r>
      <w:bookmarkStart w:id="0" w:name="_GoBack"/>
      <w:bookmarkEnd w:id="0"/>
      <w:r>
        <w:rPr>
          <w:b/>
        </w:rPr>
        <w:t>ent in education, training and skill development it as it relates to your future earnings?</w:t>
      </w:r>
      <w:r w:rsidR="00002CE7">
        <w:rPr>
          <w:b/>
        </w:rPr>
        <w:t xml:space="preserve"> </w:t>
      </w:r>
      <w:r w:rsidR="00002CE7" w:rsidRPr="006F0F45">
        <w:rPr>
          <w:b/>
          <w:highlight w:val="yellow"/>
        </w:rPr>
        <w:t>Provide you more money in the future</w:t>
      </w:r>
    </w:p>
    <w:p w14:paraId="21BCADF2" w14:textId="77777777" w:rsidR="00C45E36" w:rsidRPr="00C45E36" w:rsidRDefault="00C45E36" w:rsidP="00C45E36">
      <w:pPr>
        <w:rPr>
          <w:b/>
        </w:rPr>
      </w:pPr>
    </w:p>
    <w:p w14:paraId="42C2F815" w14:textId="07D291FF" w:rsidR="00AB356B" w:rsidRDefault="00C45E36" w:rsidP="00AB356B">
      <w:pPr>
        <w:ind w:left="360"/>
        <w:rPr>
          <w:b/>
        </w:rPr>
      </w:pPr>
      <w:r>
        <w:rPr>
          <w:b/>
        </w:rPr>
        <w:t xml:space="preserve">In addition to the study guide, make sure that you review all notes, classwork, LTA and videos on the blog for more review. </w:t>
      </w:r>
    </w:p>
    <w:p w14:paraId="34379BFC" w14:textId="44AAC68F" w:rsidR="00C45E36" w:rsidRPr="00AB356B" w:rsidRDefault="00C45E36" w:rsidP="00AB356B">
      <w:pPr>
        <w:ind w:left="360"/>
        <w:rPr>
          <w:b/>
        </w:rPr>
      </w:pPr>
      <w:r>
        <w:rPr>
          <w:b/>
        </w:rPr>
        <w:t xml:space="preserve">As always, email or send a remind message if you have any questions. </w:t>
      </w:r>
    </w:p>
    <w:p w14:paraId="68EF090D" w14:textId="77777777" w:rsidR="00AB356B" w:rsidRDefault="00AB356B"/>
    <w:sectPr w:rsidR="00AB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D95"/>
    <w:multiLevelType w:val="hybridMultilevel"/>
    <w:tmpl w:val="A8F6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6B"/>
    <w:rsid w:val="00002CE7"/>
    <w:rsid w:val="000851BE"/>
    <w:rsid w:val="0049047D"/>
    <w:rsid w:val="005F354D"/>
    <w:rsid w:val="006C53EF"/>
    <w:rsid w:val="006F0F45"/>
    <w:rsid w:val="00794CD4"/>
    <w:rsid w:val="007A6125"/>
    <w:rsid w:val="00824D3F"/>
    <w:rsid w:val="008340B1"/>
    <w:rsid w:val="00853DE2"/>
    <w:rsid w:val="00883D70"/>
    <w:rsid w:val="00AB356B"/>
    <w:rsid w:val="00B218D4"/>
    <w:rsid w:val="00B5420A"/>
    <w:rsid w:val="00C45E36"/>
    <w:rsid w:val="00CD4499"/>
    <w:rsid w:val="00CE405C"/>
    <w:rsid w:val="00D90D38"/>
    <w:rsid w:val="00D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BBA9"/>
  <w15:chartTrackingRefBased/>
  <w15:docId w15:val="{25497C96-5D69-40C0-8CA6-9F8A1118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Kaddah</dc:creator>
  <cp:keywords/>
  <dc:description/>
  <cp:lastModifiedBy>Matthew Liedberg</cp:lastModifiedBy>
  <cp:revision>5</cp:revision>
  <cp:lastPrinted>2019-11-14T15:54:00Z</cp:lastPrinted>
  <dcterms:created xsi:type="dcterms:W3CDTF">2019-11-14T16:44:00Z</dcterms:created>
  <dcterms:modified xsi:type="dcterms:W3CDTF">2020-05-04T14:56:00Z</dcterms:modified>
</cp:coreProperties>
</file>