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3E34" w14:textId="49D4CF90" w:rsidR="00752932" w:rsidRPr="00C36FBA" w:rsidRDefault="00AF3F65" w:rsidP="007529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870678494"/>
          <w:placeholder>
            <w:docPart w:val="DefaultPlaceholder_-1854013440"/>
          </w:placeholder>
          <w:showingPlcHdr/>
          <w:text/>
        </w:sdtPr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333232F9" w14:textId="77777777" w:rsidR="00752932" w:rsidRPr="008F1A7C" w:rsidRDefault="00752932" w:rsidP="00752932">
      <w:pPr>
        <w:jc w:val="center"/>
        <w:rPr>
          <w:b/>
          <w:sz w:val="24"/>
        </w:rPr>
      </w:pPr>
      <w:r w:rsidRPr="008F1A7C">
        <w:rPr>
          <w:b/>
          <w:sz w:val="24"/>
        </w:rPr>
        <w:t xml:space="preserve">The World Wars: Trial </w:t>
      </w:r>
      <w:proofErr w:type="gramStart"/>
      <w:r w:rsidRPr="008F1A7C">
        <w:rPr>
          <w:b/>
          <w:sz w:val="24"/>
        </w:rPr>
        <w:t>By</w:t>
      </w:r>
      <w:proofErr w:type="gramEnd"/>
      <w:r w:rsidRPr="008F1A7C">
        <w:rPr>
          <w:b/>
          <w:sz w:val="24"/>
        </w:rPr>
        <w:t xml:space="preserve"> Fire – Video Guide</w:t>
      </w:r>
      <w:r>
        <w:rPr>
          <w:b/>
          <w:sz w:val="24"/>
        </w:rPr>
        <w:t xml:space="preserve"> (43:48 – end)</w:t>
      </w:r>
    </w:p>
    <w:p w14:paraId="27DA4B62" w14:textId="2A719733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 xml:space="preserve">What organization could not keep up with </w:t>
      </w:r>
      <w:proofErr w:type="gramStart"/>
      <w:r w:rsidRPr="00C664EF">
        <w:rPr>
          <w:rFonts w:ascii="Times New Roman" w:hAnsi="Times New Roman" w:cs="Times New Roman"/>
        </w:rPr>
        <w:t>all of</w:t>
      </w:r>
      <w:proofErr w:type="gramEnd"/>
      <w:r w:rsidRPr="00C664EF">
        <w:rPr>
          <w:rFonts w:ascii="Times New Roman" w:hAnsi="Times New Roman" w:cs="Times New Roman"/>
        </w:rPr>
        <w:t xml:space="preserve"> the injuries and deaths during the war?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2683901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C8AA8AB" w14:textId="1705E012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side does the United States join?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1788162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6E759F8E" w14:textId="5D071673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is Patton crawling under as he travels into no man’s land?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6199353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3176F91B" w14:textId="096632E1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Why did Patton travel into no man’s land the night before the invasion?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65973026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3C3F57A7" w14:textId="17375374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</w:rPr>
      </w:pPr>
      <w:r w:rsidRPr="00C664EF">
        <w:rPr>
          <w:rFonts w:ascii="Times New Roman" w:hAnsi="Times New Roman" w:cs="Times New Roman"/>
          <w:bCs/>
        </w:rPr>
        <w:t>Describe Douglas MacArthur as an individual and leader.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2112238585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65126926" w14:textId="3ADFF8F6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Blisters, blindness, and the stripping of mucus membranes are the side effects of what kind of gas?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07714955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0E58BB96" w14:textId="3E7675F1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After three years, what has finally been broken in Europe?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73884243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D2128BA" w14:textId="6C59E5D0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did MacArthur find in a surveillance photo of German trenches along the Western Front?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5457792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C247375" w14:textId="1F14B5EE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was the result of the “100 Day Offensive”?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60390457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1D6E5481" w14:textId="73101F7B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How did Hitler feel about the German surrender?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45515135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2CAC9C3A" w14:textId="5990B48C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country was not invited to Versailles, France for peace negotiations?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9748536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4F21BDB" w14:textId="0DC6D07F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When did Japan enter the war? How were they treated during the peace conference?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7995926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0723A902" w14:textId="188BFDFB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The plan shifts from ensuring peace to what?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9440180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E175C5B" w14:textId="4B45EE90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How much is Germany ordered to pay to the allies? When did they finally pay it off?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82526603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613F1CD2" w14:textId="0D542207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After returning from war, Churchill transitions from soldier into what?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84804187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4D41979A" w14:textId="79305878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MacArthur and Patton return home and begin doing what?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69344664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6861DDB0" w14:textId="78F210A4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country emerges victorious during the war, but fails to receive the territory they were expected to get?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146165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0D82949D" w14:textId="0C6BA665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two outlets does Mussolini use to promote his new ideas for Italy?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03250137"/>
          <w:placeholder>
            <w:docPart w:val="DefaultPlaceholder_-1854013440"/>
          </w:placeholder>
          <w:showingPlcHdr/>
          <w:text/>
        </w:sdtPr>
        <w:sdtEndPr/>
        <w:sdtContent>
          <w:r w:rsidR="00DB21A5" w:rsidRPr="005859B6">
            <w:rPr>
              <w:rStyle w:val="PlaceholderText"/>
            </w:rPr>
            <w:t>Click or tap here to enter text.</w:t>
          </w:r>
        </w:sdtContent>
      </w:sdt>
    </w:p>
    <w:p w14:paraId="658BFF2F" w14:textId="00914453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Hitler is assigned to infiltrate what political party?  What does he learn?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23294663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46C99819" w14:textId="736E22C7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lastRenderedPageBreak/>
        <w:t>What does Hitler end up calling his new political party?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1527515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3EDCD1BF" w14:textId="10833BFB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In October 1922, what does Mussolini do?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1940387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38675DFC" w14:textId="0C431811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Hitler is inspired by whom?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87168970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08D5EF7" w14:textId="202ADE41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does Hitler try to do on November 8th</w:t>
      </w:r>
      <w:proofErr w:type="gramStart"/>
      <w:r w:rsidRPr="00C664EF">
        <w:rPr>
          <w:rFonts w:ascii="Times New Roman" w:hAnsi="Times New Roman" w:cs="Times New Roman"/>
        </w:rPr>
        <w:t xml:space="preserve"> 1923</w:t>
      </w:r>
      <w:proofErr w:type="gramEnd"/>
      <w:r w:rsidRPr="00C664EF">
        <w:rPr>
          <w:rFonts w:ascii="Times New Roman" w:hAnsi="Times New Roman" w:cs="Times New Roman"/>
        </w:rPr>
        <w:t>? Was it successful?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39115281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7A812270" w14:textId="3C136769" w:rsidR="00752932" w:rsidRPr="00C664EF" w:rsidRDefault="00752932" w:rsidP="0075293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664EF">
        <w:rPr>
          <w:rFonts w:ascii="Times New Roman" w:hAnsi="Times New Roman" w:cs="Times New Roman"/>
        </w:rPr>
        <w:t>What famous work does Hitler write while he is serving his jail sentence for treason?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8753217"/>
          <w:placeholder>
            <w:docPart w:val="DefaultPlaceholder_-1854013440"/>
          </w:placeholder>
          <w:showingPlcHdr/>
          <w:text/>
        </w:sdtPr>
        <w:sdtEndPr/>
        <w:sdtContent>
          <w:r w:rsidRPr="005859B6">
            <w:rPr>
              <w:rStyle w:val="PlaceholderText"/>
            </w:rPr>
            <w:t>Click or tap here to enter text.</w:t>
          </w:r>
        </w:sdtContent>
      </w:sdt>
    </w:p>
    <w:p w14:paraId="1775E0E2" w14:textId="77777777" w:rsidR="00097785" w:rsidRDefault="008C47E9"/>
    <w:sectPr w:rsidR="00097785" w:rsidSect="00752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FFF5" w14:textId="77777777" w:rsidR="008C47E9" w:rsidRDefault="008C47E9" w:rsidP="00DB21A5">
      <w:pPr>
        <w:spacing w:after="0" w:line="240" w:lineRule="auto"/>
      </w:pPr>
      <w:r>
        <w:separator/>
      </w:r>
    </w:p>
  </w:endnote>
  <w:endnote w:type="continuationSeparator" w:id="0">
    <w:p w14:paraId="5142879F" w14:textId="77777777" w:rsidR="008C47E9" w:rsidRDefault="008C47E9" w:rsidP="00D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722D" w14:textId="77777777" w:rsidR="008C47E9" w:rsidRDefault="008C47E9" w:rsidP="00DB21A5">
      <w:pPr>
        <w:spacing w:after="0" w:line="240" w:lineRule="auto"/>
      </w:pPr>
      <w:r>
        <w:separator/>
      </w:r>
    </w:p>
  </w:footnote>
  <w:footnote w:type="continuationSeparator" w:id="0">
    <w:p w14:paraId="26ADA68E" w14:textId="77777777" w:rsidR="008C47E9" w:rsidRDefault="008C47E9" w:rsidP="00DB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F1CE9"/>
    <w:multiLevelType w:val="hybridMultilevel"/>
    <w:tmpl w:val="CDB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cYTXRAQyVq274aDYsn4qH+3GETALs1FSRIpEptSKgHOux+sSWAbBQEv3TOMw6Y51COuq0q11W92Z8TnEdXyA==" w:salt="Lodd/u73Uo3pOKrijptF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32"/>
    <w:rsid w:val="002528A0"/>
    <w:rsid w:val="00317474"/>
    <w:rsid w:val="00752932"/>
    <w:rsid w:val="007B726F"/>
    <w:rsid w:val="008C47E9"/>
    <w:rsid w:val="00AF3F65"/>
    <w:rsid w:val="00DB21A5"/>
    <w:rsid w:val="00E600B3"/>
    <w:rsid w:val="00FC3909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62FE"/>
  <w15:chartTrackingRefBased/>
  <w15:docId w15:val="{67327817-BE12-4EAA-8CAD-CCC1B72C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9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9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A5"/>
  </w:style>
  <w:style w:type="paragraph" w:styleId="Footer">
    <w:name w:val="footer"/>
    <w:basedOn w:val="Normal"/>
    <w:link w:val="FooterChar"/>
    <w:uiPriority w:val="99"/>
    <w:unhideWhenUsed/>
    <w:rsid w:val="00DB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E504-8ECC-4868-BA31-BD2E70AB2235}"/>
      </w:docPartPr>
      <w:docPartBody>
        <w:p w:rsidR="00230CC9" w:rsidRDefault="005A3A4C">
          <w:r w:rsidRPr="00585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C"/>
    <w:rsid w:val="00230CC9"/>
    <w:rsid w:val="005910B7"/>
    <w:rsid w:val="005A3A4C"/>
    <w:rsid w:val="00F709D8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9</cp:revision>
  <dcterms:created xsi:type="dcterms:W3CDTF">2020-03-20T03:35:00Z</dcterms:created>
  <dcterms:modified xsi:type="dcterms:W3CDTF">2020-03-20T03:54:00Z</dcterms:modified>
</cp:coreProperties>
</file>