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F92C" w14:textId="082E298D" w:rsidR="00D3297F" w:rsidRDefault="00D3297F" w:rsidP="00D3297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68E2200" w14:textId="069E4321" w:rsidR="00D3297F" w:rsidRDefault="00D3297F" w:rsidP="00D3297F">
      <w:r>
        <w:t>Use the following links to complete the activity:</w:t>
      </w:r>
    </w:p>
    <w:p w14:paraId="15BAFF8B" w14:textId="77777777" w:rsidR="00D3297F" w:rsidRDefault="00D3297F" w:rsidP="00D3297F">
      <w:r>
        <w:t>Infographic</w:t>
      </w:r>
    </w:p>
    <w:p w14:paraId="41EA2B0C" w14:textId="432179DD" w:rsidR="00D3297F" w:rsidRDefault="003D073A" w:rsidP="00D3297F">
      <w:hyperlink r:id="rId4" w:history="1">
        <w:r w:rsidR="00D3297F" w:rsidRPr="009B5A0B">
          <w:rPr>
            <w:rStyle w:val="Hyperlink"/>
          </w:rPr>
          <w:t>https://bettermoneyhabits.bankofamerica.com/en/credit/how-to-improve-your-credit-score</w:t>
        </w:r>
      </w:hyperlink>
      <w:r w:rsidR="00D3297F">
        <w:t xml:space="preserve"> </w:t>
      </w:r>
    </w:p>
    <w:p w14:paraId="53778944" w14:textId="39145562" w:rsidR="00D3297F" w:rsidRDefault="00AB1496" w:rsidP="00D3297F">
      <w:r>
        <w:t xml:space="preserve">Three C’s </w:t>
      </w:r>
    </w:p>
    <w:p w14:paraId="5C1C729B" w14:textId="658FE574" w:rsidR="00AB1496" w:rsidRDefault="003D073A" w:rsidP="00D3297F">
      <w:hyperlink r:id="rId5" w:tgtFrame="_blank" w:history="1">
        <w:r w:rsidR="00AB149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https://www.practicalmoneyskills.ca/personalfinance/creditdebt/history/3cs.php </w:t>
        </w:r>
      </w:hyperlink>
      <w:r w:rsidR="00AB1496">
        <w:t xml:space="preserve"> </w:t>
      </w:r>
    </w:p>
    <w:p w14:paraId="2BD9EAAB" w14:textId="77777777" w:rsidR="00D3297F" w:rsidRDefault="00D3297F" w:rsidP="00D3297F">
      <w:r>
        <w:t>1. What Makes Up a Credit Score?</w:t>
      </w:r>
    </w:p>
    <w:p w14:paraId="620C6A5A" w14:textId="77777777" w:rsidR="00D3297F" w:rsidRDefault="00D3297F" w:rsidP="00D3297F">
      <w:r>
        <w:t>35% _________________________________________________________________________________</w:t>
      </w:r>
    </w:p>
    <w:p w14:paraId="1158DC6F" w14:textId="77777777" w:rsidR="00D3297F" w:rsidRDefault="00D3297F" w:rsidP="00D3297F">
      <w:r>
        <w:t>30% _________________________________________________________________________________</w:t>
      </w:r>
    </w:p>
    <w:p w14:paraId="190D4AB8" w14:textId="77777777" w:rsidR="00D3297F" w:rsidRDefault="00D3297F" w:rsidP="00D3297F">
      <w:r>
        <w:t>15% _________________________________________________________________________________</w:t>
      </w:r>
    </w:p>
    <w:p w14:paraId="2DF837C2" w14:textId="77777777" w:rsidR="00D3297F" w:rsidRDefault="00D3297F" w:rsidP="00D3297F">
      <w:r>
        <w:t>10% _________________________________________________________________________________</w:t>
      </w:r>
    </w:p>
    <w:p w14:paraId="267FC8D2" w14:textId="77777777" w:rsidR="00D3297F" w:rsidRDefault="00D3297F" w:rsidP="00D3297F">
      <w:r>
        <w:t>10% _________________________________________________________________________________</w:t>
      </w:r>
    </w:p>
    <w:p w14:paraId="0F47F4BD" w14:textId="77777777" w:rsidR="00D3297F" w:rsidRDefault="00D3297F" w:rsidP="00D3297F">
      <w:r>
        <w:t>2. What do the Numbers Mean?</w:t>
      </w:r>
    </w:p>
    <w:p w14:paraId="56849EF8" w14:textId="77777777" w:rsidR="00D3297F" w:rsidRDefault="00D3297F" w:rsidP="00D3297F">
      <w:r>
        <w:t>Scores:</w:t>
      </w:r>
    </w:p>
    <w:p w14:paraId="38D385A8" w14:textId="77777777" w:rsidR="00D3297F" w:rsidRDefault="00D3297F" w:rsidP="00D3297F">
      <w:r>
        <w:t>Below 580 _____________________</w:t>
      </w:r>
    </w:p>
    <w:p w14:paraId="25BB57A6" w14:textId="77777777" w:rsidR="00D3297F" w:rsidRDefault="00D3297F" w:rsidP="00D3297F">
      <w:r>
        <w:t>580-669 _____________________</w:t>
      </w:r>
    </w:p>
    <w:p w14:paraId="1F1E3813" w14:textId="77777777" w:rsidR="00D3297F" w:rsidRDefault="00D3297F" w:rsidP="00D3297F">
      <w:r>
        <w:t>670-739 _____________________</w:t>
      </w:r>
    </w:p>
    <w:p w14:paraId="6559F04A" w14:textId="77777777" w:rsidR="00D3297F" w:rsidRDefault="00D3297F" w:rsidP="00D3297F">
      <w:r>
        <w:t>740-799 _____________________</w:t>
      </w:r>
    </w:p>
    <w:p w14:paraId="46643A59" w14:textId="77777777" w:rsidR="00D3297F" w:rsidRDefault="00D3297F" w:rsidP="00D3297F">
      <w:r>
        <w:t>800+ _____________________</w:t>
      </w:r>
    </w:p>
    <w:p w14:paraId="0E1F3EA7" w14:textId="77777777" w:rsidR="00D3297F" w:rsidRDefault="00D3297F" w:rsidP="00D3297F">
      <w:r>
        <w:t>3. What is the United States National Average Credit Score? _____________________</w:t>
      </w:r>
    </w:p>
    <w:p w14:paraId="5FB349BC" w14:textId="77777777" w:rsidR="00D3297F" w:rsidRDefault="00D3297F" w:rsidP="00D3297F">
      <w:r>
        <w:t>4. One way to improve your score: _________________________________________________</w:t>
      </w:r>
    </w:p>
    <w:p w14:paraId="7C208C8E" w14:textId="77777777" w:rsidR="00D3297F" w:rsidRDefault="00D3297F" w:rsidP="00D3297F">
      <w:r>
        <w:t xml:space="preserve">5. One way you can hurt your </w:t>
      </w:r>
      <w:proofErr w:type="gramStart"/>
      <w:r>
        <w:t>score:_</w:t>
      </w:r>
      <w:proofErr w:type="gramEnd"/>
      <w:r>
        <w:t>_______________________________________________</w:t>
      </w:r>
    </w:p>
    <w:p w14:paraId="07BD2CEF" w14:textId="77777777" w:rsidR="00D3297F" w:rsidRDefault="00D3297F" w:rsidP="00D3297F">
      <w:r>
        <w:t>6. Explain the three C’s of Credit:</w:t>
      </w:r>
    </w:p>
    <w:p w14:paraId="7F717E59" w14:textId="77777777" w:rsidR="00D3297F" w:rsidRDefault="00D3297F" w:rsidP="00D3297F">
      <w:r>
        <w:t>a. Character _______________________________________________________________</w:t>
      </w:r>
    </w:p>
    <w:p w14:paraId="40091F02" w14:textId="77777777" w:rsidR="00D3297F" w:rsidRDefault="00D3297F" w:rsidP="00D3297F">
      <w:r>
        <w:t>________________________________________________________________________</w:t>
      </w:r>
    </w:p>
    <w:p w14:paraId="38F7612D" w14:textId="77777777" w:rsidR="00D3297F" w:rsidRDefault="00D3297F" w:rsidP="00D3297F">
      <w:r>
        <w:t>________________________________________________________________________</w:t>
      </w:r>
    </w:p>
    <w:p w14:paraId="0977EDB9" w14:textId="77777777" w:rsidR="00D3297F" w:rsidRDefault="00D3297F" w:rsidP="00D3297F">
      <w:r>
        <w:t>b. Collateral _______________________________________________________________</w:t>
      </w:r>
    </w:p>
    <w:p w14:paraId="58E78648" w14:textId="77777777" w:rsidR="00D3297F" w:rsidRDefault="00D3297F" w:rsidP="00D3297F">
      <w:r>
        <w:t>________________________________________________________________________</w:t>
      </w:r>
    </w:p>
    <w:p w14:paraId="45175B36" w14:textId="77777777" w:rsidR="00D3297F" w:rsidRDefault="00D3297F" w:rsidP="00D3297F">
      <w:r>
        <w:t>________________________________________________________________________</w:t>
      </w:r>
    </w:p>
    <w:p w14:paraId="70C311A3" w14:textId="77777777" w:rsidR="00D3297F" w:rsidRDefault="00D3297F" w:rsidP="00D3297F">
      <w:r>
        <w:lastRenderedPageBreak/>
        <w:t>c. Capacity _______________________________________________________________</w:t>
      </w:r>
    </w:p>
    <w:p w14:paraId="06889686" w14:textId="77777777" w:rsidR="00D3297F" w:rsidRDefault="00D3297F" w:rsidP="00D3297F">
      <w:r>
        <w:t>________________________________________________________________________</w:t>
      </w:r>
    </w:p>
    <w:p w14:paraId="217BFE12" w14:textId="4C3C3913" w:rsidR="00D3297F" w:rsidRDefault="00D3297F" w:rsidP="00D3297F">
      <w:r>
        <w:t>________________________________________________________________________</w:t>
      </w:r>
    </w:p>
    <w:p w14:paraId="65CDE74B" w14:textId="2E208BBD" w:rsidR="00D3297F" w:rsidRDefault="00D3297F" w:rsidP="00D3297F">
      <w:r>
        <w:rPr>
          <w:noProof/>
        </w:rPr>
        <w:drawing>
          <wp:inline distT="0" distB="0" distL="0" distR="0" wp14:anchorId="5BFD2967" wp14:editId="1695AE2F">
            <wp:extent cx="5570763" cy="23153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98" t="26096" r="26041" b="38762"/>
                    <a:stretch/>
                  </pic:blipFill>
                  <pic:spPr bwMode="auto">
                    <a:xfrm>
                      <a:off x="0" y="0"/>
                      <a:ext cx="5583531" cy="232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B4FDF" w14:textId="77777777" w:rsidR="003F3841" w:rsidRDefault="00D3297F" w:rsidP="00D3297F">
      <w:r>
        <w:t>Use the link to access an “Auto Loan Calculator.”</w:t>
      </w:r>
    </w:p>
    <w:p w14:paraId="066756B7" w14:textId="4558BC44" w:rsidR="003F3841" w:rsidRDefault="00D3297F" w:rsidP="00D3297F">
      <w:pPr>
        <w:rPr>
          <w:rStyle w:val="Hyperlink"/>
          <w:rFonts w:ascii="Gentium Basic" w:hAnsi="Gentium Basic"/>
          <w:color w:val="8DC7D3"/>
          <w:sz w:val="23"/>
          <w:szCs w:val="23"/>
          <w:shd w:val="clear" w:color="auto" w:fill="FFFFFF"/>
        </w:rPr>
      </w:pPr>
      <w:r>
        <w:t xml:space="preserve"> </w:t>
      </w:r>
      <w:hyperlink r:id="rId7" w:tgtFrame="_blank" w:history="1">
        <w:r w:rsidR="00093D2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instamotor.com/auto-loan-calculator</w:t>
        </w:r>
      </w:hyperlink>
    </w:p>
    <w:p w14:paraId="3A6C544A" w14:textId="152B9DFD" w:rsidR="00D3297F" w:rsidRDefault="003D073A" w:rsidP="00D3297F">
      <w:hyperlink r:id="rId8" w:history="1">
        <w:r w:rsidR="003F3841">
          <w:rPr>
            <w:rStyle w:val="Hyperlink"/>
          </w:rPr>
          <w:t>https://www.cars.com/car-loan-calculator/</w:t>
        </w:r>
      </w:hyperlink>
      <w:r w:rsidR="00093D26">
        <w:t xml:space="preserve"> </w:t>
      </w:r>
    </w:p>
    <w:p w14:paraId="78B0BA0A" w14:textId="05E48285" w:rsidR="00D3297F" w:rsidRDefault="00D3297F" w:rsidP="00D3297F">
      <w:r>
        <w:rPr>
          <w:noProof/>
        </w:rPr>
        <w:drawing>
          <wp:inline distT="0" distB="0" distL="0" distR="0" wp14:anchorId="18C360EB" wp14:editId="4DBA79EE">
            <wp:extent cx="5905850" cy="2801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706" t="38391" r="26182" b="20190"/>
                    <a:stretch/>
                  </pic:blipFill>
                  <pic:spPr bwMode="auto">
                    <a:xfrm>
                      <a:off x="0" y="0"/>
                      <a:ext cx="5919103" cy="280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4379C" w14:textId="0FE88F6B" w:rsidR="003F3841" w:rsidRDefault="00D3297F" w:rsidP="00D3297F">
      <w:r>
        <w:t>8.</w:t>
      </w:r>
      <w:r w:rsidRPr="00D3297F">
        <w:t xml:space="preserve"> </w:t>
      </w:r>
      <w:r>
        <w:t xml:space="preserve">How much can </w:t>
      </w:r>
      <w:proofErr w:type="gramStart"/>
      <w:r>
        <w:t>keeping</w:t>
      </w:r>
      <w:proofErr w:type="gramEnd"/>
      <w:r>
        <w:t xml:space="preserve"> a good credit score save you?</w:t>
      </w:r>
    </w:p>
    <w:p w14:paraId="0FF61DC8" w14:textId="319D98FE" w:rsidR="00067DE1" w:rsidRDefault="00067DE1" w:rsidP="00D3297F"/>
    <w:p w14:paraId="06031F1F" w14:textId="40CD8961" w:rsidR="00067DE1" w:rsidRDefault="00067DE1" w:rsidP="00D3297F"/>
    <w:p w14:paraId="281C3305" w14:textId="77777777" w:rsidR="00067DE1" w:rsidRDefault="00067DE1" w:rsidP="00D3297F"/>
    <w:p w14:paraId="5EDBCCE0" w14:textId="7B73439F" w:rsidR="00D3297F" w:rsidRPr="00D3297F" w:rsidRDefault="00D3297F" w:rsidP="00D3297F">
      <w:pPr>
        <w:rPr>
          <w:b/>
          <w:sz w:val="24"/>
          <w:u w:val="single"/>
        </w:rPr>
      </w:pPr>
      <w:r w:rsidRPr="00D3297F">
        <w:rPr>
          <w:b/>
          <w:sz w:val="24"/>
          <w:u w:val="single"/>
        </w:rPr>
        <w:lastRenderedPageBreak/>
        <w:t>Cr</w:t>
      </w:r>
      <w:r w:rsidR="00067DE1">
        <w:rPr>
          <w:b/>
          <w:sz w:val="24"/>
          <w:u w:val="single"/>
        </w:rPr>
        <w:t>e</w:t>
      </w:r>
      <w:r w:rsidRPr="00D3297F">
        <w:rPr>
          <w:b/>
          <w:sz w:val="24"/>
          <w:u w:val="single"/>
        </w:rPr>
        <w:t xml:space="preserve">dit Cards </w:t>
      </w:r>
    </w:p>
    <w:p w14:paraId="5FAC9A24" w14:textId="77777777" w:rsidR="00D3297F" w:rsidRDefault="00D3297F" w:rsidP="00D3297F">
      <w:r>
        <w:t>1. Survey the local stores in your community which honor credit cards. Which cards are used? At</w:t>
      </w:r>
    </w:p>
    <w:p w14:paraId="7BA23B7B" w14:textId="77777777" w:rsidR="00D3297F" w:rsidRDefault="00D3297F" w:rsidP="00D3297F">
      <w:r>
        <w:t>what kind of firm is each card used? Compile the data collected and reproduce it in the form of a</w:t>
      </w:r>
    </w:p>
    <w:p w14:paraId="19D0C6D0" w14:textId="77777777" w:rsidR="00D3297F" w:rsidRDefault="00D3297F" w:rsidP="00D3297F">
      <w:r>
        <w:t>chart or table to indicate the number and type of firms that use credit cards.</w:t>
      </w:r>
    </w:p>
    <w:p w14:paraId="7967C70A" w14:textId="77777777" w:rsidR="00D3297F" w:rsidRDefault="00D3297F" w:rsidP="00236A15">
      <w:pPr>
        <w:ind w:left="720"/>
      </w:pPr>
      <w:r>
        <w:t>2. Use the link to answer the question: What is an APR?</w:t>
      </w:r>
    </w:p>
    <w:p w14:paraId="1D4BD4A7" w14:textId="44D90CB9" w:rsidR="00D3297F" w:rsidRDefault="003D073A" w:rsidP="00236A15">
      <w:pPr>
        <w:ind w:left="720"/>
      </w:pPr>
      <w:hyperlink r:id="rId10" w:history="1">
        <w:r w:rsidR="00D3297F" w:rsidRPr="009B5A0B">
          <w:rPr>
            <w:rStyle w:val="Hyperlink"/>
          </w:rPr>
          <w:t>https://bettermoneyhabits.bankofamerica.com/en/credit/what-is-apr</w:t>
        </w:r>
      </w:hyperlink>
      <w:r w:rsidR="00D3297F">
        <w:t xml:space="preserve"> </w:t>
      </w:r>
    </w:p>
    <w:p w14:paraId="74BBD005" w14:textId="77777777" w:rsidR="00D3297F" w:rsidRDefault="00D3297F" w:rsidP="00236A15">
      <w:pPr>
        <w:ind w:left="720"/>
      </w:pPr>
    </w:p>
    <w:p w14:paraId="0129D4A0" w14:textId="77777777" w:rsidR="00D3297F" w:rsidRDefault="00D3297F" w:rsidP="00236A15">
      <w:pPr>
        <w:ind w:left="720"/>
      </w:pPr>
      <w:r>
        <w:t>3. Compare Credit Card offers from 4 different institutions:</w:t>
      </w:r>
    </w:p>
    <w:p w14:paraId="75327052" w14:textId="6F3EAB8D" w:rsidR="00D3297F" w:rsidRDefault="003D073A" w:rsidP="00236A15">
      <w:pPr>
        <w:ind w:left="720"/>
        <w:rPr>
          <w:rStyle w:val="Hyperlink"/>
        </w:rPr>
      </w:pPr>
      <w:hyperlink r:id="rId11" w:history="1">
        <w:r w:rsidR="00D3297F" w:rsidRPr="009B5A0B">
          <w:rPr>
            <w:rStyle w:val="Hyperlink"/>
          </w:rPr>
          <w:t>https://wallethub.com/credit-cards/</w:t>
        </w:r>
      </w:hyperlink>
    </w:p>
    <w:p w14:paraId="362E8359" w14:textId="757F3D12" w:rsidR="003F3841" w:rsidRDefault="003D073A" w:rsidP="00236A15">
      <w:pPr>
        <w:ind w:left="720"/>
        <w:rPr>
          <w:rStyle w:val="Hyperlink"/>
          <w:rFonts w:ascii="Gentium Basic" w:hAnsi="Gentium Basic"/>
          <w:color w:val="5199A8"/>
          <w:sz w:val="23"/>
          <w:szCs w:val="23"/>
          <w:shd w:val="clear" w:color="auto" w:fill="FFFFFF"/>
        </w:rPr>
      </w:pPr>
      <w:hyperlink r:id="rId12" w:tgtFrame="_blank" w:history="1">
        <w:r w:rsidR="00AB1496">
          <w:rPr>
            <w:rStyle w:val="Hyperlink"/>
            <w:rFonts w:ascii="Gentium Basic" w:hAnsi="Gentium Basic"/>
            <w:color w:val="5199A8"/>
            <w:sz w:val="23"/>
            <w:szCs w:val="23"/>
            <w:shd w:val="clear" w:color="auto" w:fill="FFFFFF"/>
          </w:rPr>
          <w:t>https://www.credit.com/credit-cards/types-of-credit-cards/ </w:t>
        </w:r>
      </w:hyperlink>
    </w:p>
    <w:p w14:paraId="730CEA82" w14:textId="47146BFA" w:rsidR="003F3841" w:rsidRDefault="003D073A" w:rsidP="00236A15">
      <w:pPr>
        <w:ind w:left="720"/>
      </w:pPr>
      <w:hyperlink r:id="rId13" w:history="1">
        <w:r w:rsidR="003F3841">
          <w:rPr>
            <w:rStyle w:val="Hyperlink"/>
          </w:rPr>
          <w:t>https://www.creditcards.com/student/</w:t>
        </w:r>
      </w:hyperlink>
    </w:p>
    <w:p w14:paraId="7ABD941C" w14:textId="6F004D4D" w:rsidR="00D3297F" w:rsidRDefault="00067DE1" w:rsidP="00D3297F">
      <w:r>
        <w:rPr>
          <w:noProof/>
        </w:rPr>
        <w:drawing>
          <wp:inline distT="0" distB="0" distL="0" distR="0" wp14:anchorId="79A27349" wp14:editId="682DC282">
            <wp:extent cx="5605780" cy="445720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997" t="8782" r="25900" b="5340"/>
                    <a:stretch/>
                  </pic:blipFill>
                  <pic:spPr bwMode="auto">
                    <a:xfrm>
                      <a:off x="0" y="0"/>
                      <a:ext cx="5637335" cy="448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B8AFD" w14:textId="1FBE19E3" w:rsidR="00D3297F" w:rsidRDefault="00067DE1" w:rsidP="00D3297F">
      <w:r>
        <w:t>4.</w:t>
      </w:r>
      <w:r w:rsidR="00D3297F">
        <w:t>Which Credit Card would you recommend to a recent college graduate starting out at their first job? Justify your answer</w:t>
      </w:r>
    </w:p>
    <w:sectPr w:rsidR="00D3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F"/>
    <w:rsid w:val="00067DE1"/>
    <w:rsid w:val="00093D26"/>
    <w:rsid w:val="00236A15"/>
    <w:rsid w:val="003D073A"/>
    <w:rsid w:val="003F3841"/>
    <w:rsid w:val="00AB1496"/>
    <w:rsid w:val="00CE405C"/>
    <w:rsid w:val="00D3297F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75AF"/>
  <w15:chartTrackingRefBased/>
  <w15:docId w15:val="{D1A101D4-AA0B-47B7-AF99-3DE9CB8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29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s.com/car-loan-calculator/" TargetMode="External"/><Relationship Id="rId13" Type="http://schemas.openxmlformats.org/officeDocument/2006/relationships/hyperlink" Target="https://www.creditcards.com/stud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motor.com/auto-loan-calculator" TargetMode="External"/><Relationship Id="rId12" Type="http://schemas.openxmlformats.org/officeDocument/2006/relationships/hyperlink" Target="https://www.credit.com/credit-cards/types-of-credit-card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allethub.com/credit-cards/" TargetMode="External"/><Relationship Id="rId5" Type="http://schemas.openxmlformats.org/officeDocument/2006/relationships/hyperlink" Target="https://www.practicalmoneyskills.ca/personalfinance/creditdebt/history/3cs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ttermoneyhabits.bankofamerica.com/en/credit/what-is-apr" TargetMode="External"/><Relationship Id="rId4" Type="http://schemas.openxmlformats.org/officeDocument/2006/relationships/hyperlink" Target="https://bettermoneyhabits.bankofamerica.com/en/credit/how-to-improve-your-credit-score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Matthew Liedberg</cp:lastModifiedBy>
  <cp:revision>2</cp:revision>
  <cp:lastPrinted>2019-11-07T14:37:00Z</cp:lastPrinted>
  <dcterms:created xsi:type="dcterms:W3CDTF">2020-04-14T13:34:00Z</dcterms:created>
  <dcterms:modified xsi:type="dcterms:W3CDTF">2020-04-14T13:34:00Z</dcterms:modified>
</cp:coreProperties>
</file>