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DE" w:rsidRDefault="00E756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-271780</wp:posOffset>
                </wp:positionV>
                <wp:extent cx="1980928" cy="1338399"/>
                <wp:effectExtent l="38100" t="190500" r="0" b="1460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749">
                          <a:off x="0" y="0"/>
                          <a:ext cx="1980928" cy="1338399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672" w:rsidRDefault="00E75672" w:rsidP="00E75672">
                            <w:pPr>
                              <w:jc w:val="center"/>
                            </w:pPr>
                            <w:r>
                              <w:t>You need to hand this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522.85pt;margin-top:-21.4pt;width:156pt;height:105.4pt;rotation:121978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75672" w:rsidRDefault="00E75672" w:rsidP="00E75672">
                      <w:pPr>
                        <w:jc w:val="center"/>
                      </w:pPr>
                      <w:r>
                        <w:t>You need to hand this in!</w:t>
                      </w:r>
                    </w:p>
                  </w:txbxContent>
                </v:textbox>
              </v:shape>
            </w:pict>
          </mc:Fallback>
        </mc:AlternateContent>
      </w:r>
      <w:r w:rsidR="00BA7E47">
        <w:t xml:space="preserve">Name: ___________________________________                       </w:t>
      </w:r>
      <w:r>
        <w:t xml:space="preserve">  </w:t>
      </w:r>
      <w:r w:rsidR="00BA7E47">
        <w:t xml:space="preserve">  Date: ______________________________</w:t>
      </w:r>
    </w:p>
    <w:p w:rsidR="00BA7E47" w:rsidRDefault="00B64635">
      <w:r>
        <w:t>China</w:t>
      </w:r>
      <w:bookmarkStart w:id="0" w:name="_GoBack"/>
      <w:bookmarkEnd w:id="0"/>
      <w:r w:rsidR="00BA7E47">
        <w:t xml:space="preserve"> Postcard Mini-Project                                                      </w:t>
      </w:r>
      <w:r w:rsidR="00E75672">
        <w:t xml:space="preserve">                      </w:t>
      </w:r>
      <w:r w:rsidR="00BA7E47">
        <w:t xml:space="preserve">                                  </w:t>
      </w:r>
      <w:r w:rsidR="00F613DB">
        <w:t>Coach Liedberg</w:t>
      </w:r>
    </w:p>
    <w:p w:rsidR="00BA7E47" w:rsidRDefault="00BA7E47" w:rsidP="00BA7E47"/>
    <w:p w:rsidR="00BA7E47" w:rsidRDefault="00BA7E47" w:rsidP="000E6B88">
      <w:pPr>
        <w:spacing w:line="240" w:lineRule="auto"/>
        <w:contextualSpacing/>
        <w:rPr>
          <w:i/>
        </w:rPr>
      </w:pPr>
      <w:r>
        <w:rPr>
          <w:i/>
        </w:rPr>
        <w:t>Postcard Image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A7E47" w:rsidTr="00BD2C01">
        <w:tc>
          <w:tcPr>
            <w:tcW w:w="2590" w:type="dxa"/>
          </w:tcPr>
          <w:p w:rsidR="00BA7E47" w:rsidRPr="00F42B57" w:rsidRDefault="00BA7E47" w:rsidP="00BD2C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90" w:type="dxa"/>
          </w:tcPr>
          <w:p w:rsidR="00BA7E47" w:rsidRPr="00F42B57" w:rsidRDefault="00424F39" w:rsidP="00BD2C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90" w:type="dxa"/>
          </w:tcPr>
          <w:p w:rsidR="00BA7E47" w:rsidRPr="00F42B57" w:rsidRDefault="00424F39" w:rsidP="00BD2C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90" w:type="dxa"/>
          </w:tcPr>
          <w:p w:rsidR="00BA7E47" w:rsidRPr="00F42B57" w:rsidRDefault="00424F39" w:rsidP="00BD2C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90" w:type="dxa"/>
          </w:tcPr>
          <w:p w:rsidR="00BA7E47" w:rsidRPr="00F42B57" w:rsidRDefault="00424F39" w:rsidP="00BD2C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7E47" w:rsidTr="00BD2C01">
        <w:tc>
          <w:tcPr>
            <w:tcW w:w="2590" w:type="dxa"/>
          </w:tcPr>
          <w:p w:rsidR="00BA7E47" w:rsidRDefault="00BA7E47" w:rsidP="00BD2C01">
            <w:r>
              <w:t>-</w:t>
            </w:r>
            <w:r w:rsidR="007448AC">
              <w:t xml:space="preserve"> The image corresponds with the message on the back in an unknown way</w:t>
            </w:r>
          </w:p>
          <w:p w:rsidR="00BA7E47" w:rsidRDefault="00BA7E47" w:rsidP="00BD2C01">
            <w:r>
              <w:t xml:space="preserve">-Aspects of the </w:t>
            </w:r>
            <w:r w:rsidR="007448AC">
              <w:t>image</w:t>
            </w:r>
            <w:r>
              <w:t xml:space="preserve"> are not colored, or are colored poorly</w:t>
            </w:r>
          </w:p>
          <w:p w:rsidR="00BA7E47" w:rsidRDefault="00BA7E47" w:rsidP="00BD2C01">
            <w:r>
              <w:t>-Text is not legible</w:t>
            </w:r>
          </w:p>
        </w:tc>
        <w:tc>
          <w:tcPr>
            <w:tcW w:w="2590" w:type="dxa"/>
          </w:tcPr>
          <w:p w:rsidR="00BA7E47" w:rsidRDefault="00BA7E47" w:rsidP="00BD2C01">
            <w:r>
              <w:t xml:space="preserve">-The </w:t>
            </w:r>
            <w:r w:rsidR="007448AC">
              <w:t>image corresponds with the message on the back in a limited way</w:t>
            </w:r>
          </w:p>
          <w:p w:rsidR="00BA7E47" w:rsidRDefault="00BA7E47" w:rsidP="00BD2C01">
            <w:r>
              <w:t>-Aspects of the</w:t>
            </w:r>
            <w:r w:rsidR="007448AC">
              <w:t xml:space="preserve"> image are</w:t>
            </w:r>
            <w:r>
              <w:t xml:space="preserve"> colored in a limited way</w:t>
            </w:r>
          </w:p>
          <w:p w:rsidR="00BA7E47" w:rsidRDefault="00BA7E47" w:rsidP="00BD2C01">
            <w:r>
              <w:t>-Text legibility is limited</w:t>
            </w:r>
          </w:p>
        </w:tc>
        <w:tc>
          <w:tcPr>
            <w:tcW w:w="2590" w:type="dxa"/>
          </w:tcPr>
          <w:p w:rsidR="00BA7E47" w:rsidRDefault="00BA7E47" w:rsidP="00BD2C01">
            <w:r>
              <w:t xml:space="preserve">-The </w:t>
            </w:r>
            <w:r w:rsidR="007448AC">
              <w:t>image somewhat corresponds with the message on the back</w:t>
            </w:r>
          </w:p>
          <w:p w:rsidR="00BA7E47" w:rsidRDefault="007448AC" w:rsidP="00BD2C01">
            <w:r>
              <w:t>-Most aspects of the image</w:t>
            </w:r>
            <w:r w:rsidR="00BA7E47">
              <w:t xml:space="preserve"> of somewhat colored</w:t>
            </w:r>
          </w:p>
          <w:p w:rsidR="00BA7E47" w:rsidRDefault="00BA7E47" w:rsidP="00BD2C01">
            <w:r>
              <w:t>-Text is somewhat legible</w:t>
            </w:r>
          </w:p>
        </w:tc>
        <w:tc>
          <w:tcPr>
            <w:tcW w:w="2590" w:type="dxa"/>
          </w:tcPr>
          <w:p w:rsidR="00BA7E47" w:rsidRDefault="00BA7E47" w:rsidP="00BD2C01">
            <w:r>
              <w:t>-The image mostly corresponds with the message on the back</w:t>
            </w:r>
          </w:p>
          <w:p w:rsidR="00BA7E47" w:rsidRDefault="00BA7E47" w:rsidP="00BD2C01">
            <w:r>
              <w:t>-Most aspects of the image are completely colored</w:t>
            </w:r>
          </w:p>
          <w:p w:rsidR="00BA7E47" w:rsidRDefault="00BA7E47" w:rsidP="00BD2C01">
            <w:r>
              <w:t>-Most text is legible</w:t>
            </w:r>
          </w:p>
        </w:tc>
        <w:tc>
          <w:tcPr>
            <w:tcW w:w="2590" w:type="dxa"/>
          </w:tcPr>
          <w:p w:rsidR="00BA7E47" w:rsidRDefault="00BA7E47" w:rsidP="00BD2C01">
            <w:r>
              <w:t>-The image directly corresponds with the  message on back</w:t>
            </w:r>
          </w:p>
          <w:p w:rsidR="00BA7E47" w:rsidRDefault="00BA7E47" w:rsidP="00BD2C01">
            <w:r>
              <w:t>-All aspects of the image are completely colored</w:t>
            </w:r>
          </w:p>
          <w:p w:rsidR="00BA7E47" w:rsidRDefault="00BA7E47" w:rsidP="00BD2C01">
            <w:r>
              <w:t xml:space="preserve">-All text is legible </w:t>
            </w:r>
          </w:p>
        </w:tc>
      </w:tr>
    </w:tbl>
    <w:p w:rsidR="00BA7E47" w:rsidRDefault="00BA7E47" w:rsidP="00BA7E47">
      <w:pPr>
        <w:spacing w:line="240" w:lineRule="auto"/>
        <w:contextualSpacing/>
        <w:rPr>
          <w:i/>
        </w:rPr>
      </w:pPr>
    </w:p>
    <w:p w:rsidR="00BA7E47" w:rsidRDefault="007448AC" w:rsidP="00BA7E47">
      <w:pPr>
        <w:spacing w:line="240" w:lineRule="auto"/>
        <w:contextualSpacing/>
        <w:rPr>
          <w:i/>
        </w:rPr>
      </w:pPr>
      <w:r>
        <w:rPr>
          <w:i/>
        </w:rPr>
        <w:t>Message on Back of Postcard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A7E47" w:rsidTr="00BD2C01">
        <w:tc>
          <w:tcPr>
            <w:tcW w:w="2590" w:type="dxa"/>
          </w:tcPr>
          <w:p w:rsidR="00BA7E47" w:rsidRPr="00F42B57" w:rsidRDefault="00BA7E47" w:rsidP="00BD2C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90" w:type="dxa"/>
          </w:tcPr>
          <w:p w:rsidR="00BA7E47" w:rsidRPr="00F42B57" w:rsidRDefault="00424F39" w:rsidP="00BD2C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90" w:type="dxa"/>
          </w:tcPr>
          <w:p w:rsidR="00BA7E47" w:rsidRPr="00F42B57" w:rsidRDefault="00424F39" w:rsidP="00BD2C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90" w:type="dxa"/>
          </w:tcPr>
          <w:p w:rsidR="00BA7E47" w:rsidRPr="00F42B57" w:rsidRDefault="00424F39" w:rsidP="00BD2C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90" w:type="dxa"/>
          </w:tcPr>
          <w:p w:rsidR="00BA7E47" w:rsidRPr="00F42B57" w:rsidRDefault="00424F39" w:rsidP="00BD2C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7E47" w:rsidTr="00BD2C01">
        <w:tc>
          <w:tcPr>
            <w:tcW w:w="2590" w:type="dxa"/>
          </w:tcPr>
          <w:p w:rsidR="00424F39" w:rsidRDefault="00424F39" w:rsidP="00424F39">
            <w:pPr>
              <w:rPr>
                <w:szCs w:val="24"/>
              </w:rPr>
            </w:pPr>
            <w:r>
              <w:rPr>
                <w:szCs w:val="24"/>
              </w:rPr>
              <w:t>-Postcard message is not written in letter format</w:t>
            </w:r>
          </w:p>
          <w:p w:rsidR="00424F39" w:rsidRDefault="00424F39" w:rsidP="00424F39">
            <w:pPr>
              <w:rPr>
                <w:szCs w:val="24"/>
              </w:rPr>
            </w:pPr>
            <w:r>
              <w:rPr>
                <w:szCs w:val="24"/>
              </w:rPr>
              <w:t xml:space="preserve">-Letter is not written from the perspective from a traveler </w:t>
            </w:r>
          </w:p>
          <w:p w:rsidR="00BA7E47" w:rsidRDefault="00424F39" w:rsidP="00424F39">
            <w:pPr>
              <w:rPr>
                <w:szCs w:val="24"/>
              </w:rPr>
            </w:pPr>
            <w:r w:rsidRPr="00424F39">
              <w:rPr>
                <w:szCs w:val="24"/>
              </w:rPr>
              <w:t xml:space="preserve">-Demonstrates </w:t>
            </w:r>
            <w:r>
              <w:rPr>
                <w:szCs w:val="24"/>
              </w:rPr>
              <w:t>no knowledge or</w:t>
            </w:r>
            <w:r w:rsidRPr="00424F39">
              <w:rPr>
                <w:szCs w:val="24"/>
              </w:rPr>
              <w:t xml:space="preserve"> understanding of content and concepts with minimal descriptions and/or examples of selected topic</w:t>
            </w:r>
          </w:p>
          <w:p w:rsidR="00424F39" w:rsidRDefault="00424F39" w:rsidP="00424F39">
            <w:r>
              <w:rPr>
                <w:szCs w:val="24"/>
              </w:rPr>
              <w:t>-Not completed</w:t>
            </w:r>
          </w:p>
        </w:tc>
        <w:tc>
          <w:tcPr>
            <w:tcW w:w="2590" w:type="dxa"/>
          </w:tcPr>
          <w:p w:rsidR="00424F39" w:rsidRDefault="00424F39" w:rsidP="00BD2C01">
            <w:pPr>
              <w:rPr>
                <w:szCs w:val="24"/>
              </w:rPr>
            </w:pPr>
            <w:r>
              <w:rPr>
                <w:szCs w:val="24"/>
              </w:rPr>
              <w:t>-Postcard message is not written in letter format</w:t>
            </w:r>
          </w:p>
          <w:p w:rsidR="00424F39" w:rsidRDefault="00424F39" w:rsidP="00BD2C01">
            <w:pPr>
              <w:rPr>
                <w:szCs w:val="24"/>
              </w:rPr>
            </w:pPr>
            <w:r>
              <w:rPr>
                <w:szCs w:val="24"/>
              </w:rPr>
              <w:t>-Letter is written from the perspective from a traveler in a limited way</w:t>
            </w:r>
          </w:p>
          <w:p w:rsidR="00BA7E47" w:rsidRPr="00424F39" w:rsidRDefault="007448AC" w:rsidP="00BD2C01">
            <w:pPr>
              <w:rPr>
                <w:szCs w:val="24"/>
              </w:rPr>
            </w:pPr>
            <w:r w:rsidRPr="00424F39">
              <w:rPr>
                <w:szCs w:val="24"/>
              </w:rPr>
              <w:t>-Demonstrates basic knowledge and understanding of content and concepts with minimal descriptions and/or examples of selected topic</w:t>
            </w:r>
          </w:p>
        </w:tc>
        <w:tc>
          <w:tcPr>
            <w:tcW w:w="2590" w:type="dxa"/>
          </w:tcPr>
          <w:p w:rsidR="007448AC" w:rsidRDefault="007448AC" w:rsidP="00BD2C01">
            <w:pPr>
              <w:rPr>
                <w:szCs w:val="24"/>
              </w:rPr>
            </w:pPr>
            <w:r>
              <w:rPr>
                <w:szCs w:val="24"/>
              </w:rPr>
              <w:t>-Postcard message is not written in letter format</w:t>
            </w:r>
          </w:p>
          <w:p w:rsidR="007448AC" w:rsidRDefault="007448AC" w:rsidP="00BD2C01">
            <w:pPr>
              <w:rPr>
                <w:szCs w:val="24"/>
              </w:rPr>
            </w:pPr>
            <w:r>
              <w:rPr>
                <w:szCs w:val="24"/>
              </w:rPr>
              <w:t>-Letter is somewhat written from the perspective of a traveler</w:t>
            </w:r>
          </w:p>
          <w:p w:rsidR="00BA7E47" w:rsidRPr="007448AC" w:rsidRDefault="007448AC" w:rsidP="00BD2C01">
            <w:pPr>
              <w:rPr>
                <w:szCs w:val="24"/>
              </w:rPr>
            </w:pPr>
            <w:r w:rsidRPr="007448AC">
              <w:rPr>
                <w:szCs w:val="24"/>
              </w:rPr>
              <w:t>-Demonstrates adequate knowledge and understanding of content can concepts through satisfactory descriptions, explanations and examples of selected topic</w:t>
            </w:r>
          </w:p>
        </w:tc>
        <w:tc>
          <w:tcPr>
            <w:tcW w:w="2590" w:type="dxa"/>
          </w:tcPr>
          <w:p w:rsidR="007448AC" w:rsidRDefault="007448AC" w:rsidP="007448AC">
            <w:r>
              <w:t>-Postcard message is written in letter format</w:t>
            </w:r>
          </w:p>
          <w:p w:rsidR="007448AC" w:rsidRDefault="007448AC" w:rsidP="007448AC">
            <w:r>
              <w:t>-Letter home is mostly written from the perspective of a traveler</w:t>
            </w:r>
          </w:p>
          <w:p w:rsidR="00BA7E47" w:rsidRPr="007448AC" w:rsidRDefault="007448AC" w:rsidP="007448AC">
            <w:pPr>
              <w:rPr>
                <w:szCs w:val="24"/>
              </w:rPr>
            </w:pPr>
            <w:r w:rsidRPr="007448AC">
              <w:rPr>
                <w:szCs w:val="24"/>
              </w:rPr>
              <w:t>-Demonstrates substantial knowledge and understanding of content and concepts through accurate descriptions, explanations and examples of selected topic</w:t>
            </w:r>
          </w:p>
        </w:tc>
        <w:tc>
          <w:tcPr>
            <w:tcW w:w="2590" w:type="dxa"/>
          </w:tcPr>
          <w:p w:rsidR="00BA7E47" w:rsidRDefault="00BA7E47" w:rsidP="00BD2C01">
            <w:r>
              <w:t>-</w:t>
            </w:r>
            <w:r w:rsidR="007448AC">
              <w:t>Postcard message is written in letter format</w:t>
            </w:r>
          </w:p>
          <w:p w:rsidR="007448AC" w:rsidRDefault="007448AC" w:rsidP="00BD2C01">
            <w:r>
              <w:t>-Letter home is clearly written from the perspective of a traveler</w:t>
            </w:r>
          </w:p>
          <w:p w:rsidR="00BA7E47" w:rsidRDefault="007448AC" w:rsidP="007448AC">
            <w:r>
              <w:t>-</w:t>
            </w:r>
            <w:r w:rsidRPr="007448AC">
              <w:rPr>
                <w:szCs w:val="24"/>
              </w:rPr>
              <w:t>Demonstrates detailed knowledge and understanding of content and concepts though thorough accurate descriptions, explanations and examples</w:t>
            </w:r>
            <w:r>
              <w:rPr>
                <w:szCs w:val="24"/>
              </w:rPr>
              <w:t xml:space="preserve"> of selected topic</w:t>
            </w:r>
          </w:p>
        </w:tc>
      </w:tr>
    </w:tbl>
    <w:p w:rsidR="00BA7E47" w:rsidRDefault="00BA7E47" w:rsidP="00BA7E47">
      <w:pPr>
        <w:rPr>
          <w:i/>
        </w:rPr>
      </w:pPr>
    </w:p>
    <w:p w:rsidR="00BA7E47" w:rsidRDefault="00BA7E47" w:rsidP="000E6B88">
      <w:pPr>
        <w:spacing w:line="240" w:lineRule="auto"/>
        <w:contextualSpacing/>
        <w:rPr>
          <w:i/>
        </w:rPr>
      </w:pPr>
      <w:r>
        <w:rPr>
          <w:i/>
        </w:rPr>
        <w:lastRenderedPageBreak/>
        <w:t>Writing Response Formatting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A7E47" w:rsidTr="00BD2C01">
        <w:tc>
          <w:tcPr>
            <w:tcW w:w="2590" w:type="dxa"/>
          </w:tcPr>
          <w:p w:rsidR="00BA7E47" w:rsidRPr="00F42B57" w:rsidRDefault="00BA7E47" w:rsidP="00BD2C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90" w:type="dxa"/>
          </w:tcPr>
          <w:p w:rsidR="00BA7E47" w:rsidRPr="00F42B57" w:rsidRDefault="00424F39" w:rsidP="00BD2C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90" w:type="dxa"/>
          </w:tcPr>
          <w:p w:rsidR="00BA7E47" w:rsidRPr="00F42B57" w:rsidRDefault="00424F39" w:rsidP="00BD2C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90" w:type="dxa"/>
          </w:tcPr>
          <w:p w:rsidR="00BA7E47" w:rsidRPr="00F42B57" w:rsidRDefault="00424F39" w:rsidP="00BD2C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90" w:type="dxa"/>
          </w:tcPr>
          <w:p w:rsidR="00BA7E47" w:rsidRPr="00F42B57" w:rsidRDefault="00424F39" w:rsidP="00BD2C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7E47" w:rsidTr="00BD2C01">
        <w:tc>
          <w:tcPr>
            <w:tcW w:w="2590" w:type="dxa"/>
          </w:tcPr>
          <w:p w:rsidR="00424F39" w:rsidRDefault="00424F39" w:rsidP="00BD2C01">
            <w:r>
              <w:t xml:space="preserve">-Work is either typed or handwritten. Writing is illegible. </w:t>
            </w:r>
          </w:p>
          <w:p w:rsidR="00BA7E47" w:rsidRDefault="00BA7E47" w:rsidP="00BD2C01">
            <w:r>
              <w:t>-Ideas are not organized into paragraphs</w:t>
            </w:r>
          </w:p>
          <w:p w:rsidR="00BA7E47" w:rsidRDefault="00BA7E47" w:rsidP="00BD2C01">
            <w:r>
              <w:t>-Spelling and grammar is not considered</w:t>
            </w:r>
          </w:p>
          <w:p w:rsidR="00E75672" w:rsidRDefault="00E75672" w:rsidP="00BD2C01">
            <w:r>
              <w:t>-Minimal to no vocabulary is highlighted or used</w:t>
            </w:r>
          </w:p>
        </w:tc>
        <w:tc>
          <w:tcPr>
            <w:tcW w:w="2590" w:type="dxa"/>
          </w:tcPr>
          <w:p w:rsidR="00424F39" w:rsidRDefault="00424F39" w:rsidP="00BD2C01">
            <w:r>
              <w:t>-Work is either typed or handwritten. All writing is legible in a limited way.</w:t>
            </w:r>
          </w:p>
          <w:p w:rsidR="00BA7E47" w:rsidRDefault="00BA7E47" w:rsidP="00BD2C01">
            <w:r>
              <w:t>-Ideas are limitedly organized into paragraphs</w:t>
            </w:r>
          </w:p>
          <w:p w:rsidR="00BA7E47" w:rsidRDefault="00BA7E47" w:rsidP="00BD2C01">
            <w:r>
              <w:t>-Spelling and grammar are limited</w:t>
            </w:r>
          </w:p>
          <w:p w:rsidR="00E75672" w:rsidRDefault="00E75672" w:rsidP="00E75672">
            <w:r>
              <w:t>-Limited vocabulary is highlighted and used</w:t>
            </w:r>
          </w:p>
        </w:tc>
        <w:tc>
          <w:tcPr>
            <w:tcW w:w="2590" w:type="dxa"/>
          </w:tcPr>
          <w:p w:rsidR="00424F39" w:rsidRDefault="00424F39" w:rsidP="00424F39">
            <w:r>
              <w:t xml:space="preserve">-Work is either typed or handwritten. All writing is somewhat legible. </w:t>
            </w:r>
          </w:p>
          <w:p w:rsidR="00BA7E47" w:rsidRDefault="00BA7E47" w:rsidP="00BD2C01">
            <w:r>
              <w:t>-Ideas are somewhat organized into paragraphs</w:t>
            </w:r>
          </w:p>
          <w:p w:rsidR="00BA7E47" w:rsidRDefault="00BA7E47" w:rsidP="00BD2C01">
            <w:r>
              <w:t>-Spelling and grammar are somewhat correct</w:t>
            </w:r>
          </w:p>
          <w:p w:rsidR="00E75672" w:rsidRDefault="00E75672" w:rsidP="00BD2C01">
            <w:r>
              <w:t>-Vocabulary is somewhat highlighted and used</w:t>
            </w:r>
          </w:p>
        </w:tc>
        <w:tc>
          <w:tcPr>
            <w:tcW w:w="2590" w:type="dxa"/>
          </w:tcPr>
          <w:p w:rsidR="00424F39" w:rsidRDefault="00424F39" w:rsidP="00424F39">
            <w:r>
              <w:t xml:space="preserve">-Work is either typed or handwritten. All writing is mostly legible. </w:t>
            </w:r>
          </w:p>
          <w:p w:rsidR="00BA7E47" w:rsidRDefault="00BA7E47" w:rsidP="00BD2C01">
            <w:r>
              <w:t>-Ideas are mostly organized into paragraphs</w:t>
            </w:r>
          </w:p>
          <w:p w:rsidR="00BA7E47" w:rsidRDefault="00BA7E47" w:rsidP="00BD2C01">
            <w:r>
              <w:t>-Spelling and grammar are mostly correct</w:t>
            </w:r>
          </w:p>
          <w:p w:rsidR="00E75672" w:rsidRDefault="00E75672" w:rsidP="00BD2C01">
            <w:r>
              <w:t>-Most vocabulary is highlighted and used</w:t>
            </w:r>
          </w:p>
        </w:tc>
        <w:tc>
          <w:tcPr>
            <w:tcW w:w="2590" w:type="dxa"/>
          </w:tcPr>
          <w:p w:rsidR="00BA7E47" w:rsidRDefault="00BA7E47" w:rsidP="00424F39">
            <w:r>
              <w:t>-</w:t>
            </w:r>
            <w:r w:rsidR="00424F39">
              <w:t xml:space="preserve">Work is either typed or handwritten. All writing is legible. </w:t>
            </w:r>
          </w:p>
          <w:p w:rsidR="00BA7E47" w:rsidRDefault="00BA7E47" w:rsidP="00BD2C01">
            <w:r>
              <w:t>-Ideas are always organized into paragraphs</w:t>
            </w:r>
          </w:p>
          <w:p w:rsidR="00BA7E47" w:rsidRDefault="00BA7E47" w:rsidP="00BD2C01">
            <w:r>
              <w:t>-Spelling and grammar are always correct</w:t>
            </w:r>
          </w:p>
          <w:p w:rsidR="00E75672" w:rsidRDefault="00E75672" w:rsidP="00BD2C01">
            <w:r>
              <w:t>-All vocabulary is highlighted and used</w:t>
            </w:r>
          </w:p>
        </w:tc>
      </w:tr>
    </w:tbl>
    <w:p w:rsidR="00BA7E47" w:rsidRDefault="00BA7E47" w:rsidP="00BA7E47">
      <w:pPr>
        <w:rPr>
          <w:i/>
        </w:rPr>
      </w:pPr>
    </w:p>
    <w:p w:rsidR="00E75672" w:rsidRDefault="00E75672" w:rsidP="00BA7E47">
      <w:r>
        <w:t>Write the letter of each of your post card choices before you hand in your rubric.</w:t>
      </w:r>
    </w:p>
    <w:p w:rsidR="00E75672" w:rsidRPr="00E75672" w:rsidRDefault="00E75672" w:rsidP="00BA7E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E75672" w:rsidTr="00E75672">
        <w:tc>
          <w:tcPr>
            <w:tcW w:w="6475" w:type="dxa"/>
          </w:tcPr>
          <w:p w:rsidR="00E75672" w:rsidRDefault="00E75672" w:rsidP="00E75672">
            <w:pPr>
              <w:spacing w:line="360" w:lineRule="auto"/>
              <w:contextualSpacing/>
            </w:pPr>
            <w:r>
              <w:rPr>
                <w:i/>
              </w:rPr>
              <w:t xml:space="preserve">Post Card One: </w:t>
            </w:r>
            <w:r>
              <w:t>_______</w:t>
            </w:r>
          </w:p>
          <w:p w:rsidR="00E75672" w:rsidRDefault="00E75672" w:rsidP="00E75672">
            <w:pPr>
              <w:spacing w:line="360" w:lineRule="auto"/>
              <w:contextualSpacing/>
            </w:pPr>
            <w:r>
              <w:t>Post Card Image:       0         1         2        4        5</w:t>
            </w:r>
          </w:p>
          <w:p w:rsidR="00E75672" w:rsidRDefault="00E75672" w:rsidP="00E75672">
            <w:pPr>
              <w:spacing w:line="360" w:lineRule="auto"/>
              <w:contextualSpacing/>
            </w:pPr>
            <w:r>
              <w:t>Message:                    0         1         2        4        5</w:t>
            </w:r>
          </w:p>
          <w:p w:rsidR="00E75672" w:rsidRDefault="00E75672" w:rsidP="00E75672">
            <w:pPr>
              <w:spacing w:line="360" w:lineRule="auto"/>
              <w:contextualSpacing/>
            </w:pPr>
            <w:r>
              <w:t>Writing Formatting:   0         1         2        4        5</w:t>
            </w:r>
          </w:p>
        </w:tc>
        <w:tc>
          <w:tcPr>
            <w:tcW w:w="6475" w:type="dxa"/>
          </w:tcPr>
          <w:p w:rsidR="00E75672" w:rsidRDefault="00E75672" w:rsidP="00E75672">
            <w:pPr>
              <w:spacing w:line="360" w:lineRule="auto"/>
              <w:contextualSpacing/>
            </w:pPr>
            <w:r>
              <w:rPr>
                <w:i/>
              </w:rPr>
              <w:t xml:space="preserve">Post Card Two: </w:t>
            </w:r>
            <w:r>
              <w:t>_______</w:t>
            </w:r>
          </w:p>
          <w:p w:rsidR="00E75672" w:rsidRDefault="00E75672" w:rsidP="00E75672">
            <w:pPr>
              <w:spacing w:line="360" w:lineRule="auto"/>
              <w:contextualSpacing/>
            </w:pPr>
            <w:r>
              <w:t>Post Card Image:       0         1         2        4        5</w:t>
            </w:r>
          </w:p>
          <w:p w:rsidR="00E75672" w:rsidRDefault="00E75672" w:rsidP="00E75672">
            <w:pPr>
              <w:spacing w:line="360" w:lineRule="auto"/>
              <w:contextualSpacing/>
            </w:pPr>
            <w:r>
              <w:t>Message:                    0         1         2        4        5</w:t>
            </w:r>
          </w:p>
          <w:p w:rsidR="00E75672" w:rsidRDefault="00E75672" w:rsidP="00E75672">
            <w:r>
              <w:t>Writing Formatting:   0         1         2        4        5</w:t>
            </w:r>
          </w:p>
        </w:tc>
      </w:tr>
      <w:tr w:rsidR="00E75672" w:rsidTr="00E75672">
        <w:tc>
          <w:tcPr>
            <w:tcW w:w="6475" w:type="dxa"/>
          </w:tcPr>
          <w:p w:rsidR="00E75672" w:rsidRDefault="00E75672" w:rsidP="00E75672">
            <w:pPr>
              <w:spacing w:line="360" w:lineRule="auto"/>
              <w:contextualSpacing/>
              <w:rPr>
                <w:i/>
              </w:rPr>
            </w:pPr>
          </w:p>
          <w:p w:rsidR="00E75672" w:rsidRDefault="00E75672" w:rsidP="00E75672"/>
        </w:tc>
        <w:tc>
          <w:tcPr>
            <w:tcW w:w="6475" w:type="dxa"/>
          </w:tcPr>
          <w:p w:rsidR="00E75672" w:rsidRDefault="00E75672" w:rsidP="00BA7E47"/>
          <w:p w:rsidR="00E75672" w:rsidRDefault="00E75672" w:rsidP="00BA7E47"/>
          <w:p w:rsidR="00E75672" w:rsidRDefault="00E75672" w:rsidP="00BA7E47"/>
          <w:p w:rsidR="00E75672" w:rsidRDefault="00E75672" w:rsidP="00BA7E47"/>
          <w:p w:rsidR="00E75672" w:rsidRDefault="00E75672" w:rsidP="00BA7E47"/>
          <w:p w:rsidR="00E75672" w:rsidRDefault="00E75672" w:rsidP="00BA7E47"/>
          <w:p w:rsidR="00E75672" w:rsidRDefault="00E75672" w:rsidP="00BA7E47">
            <w:r>
              <w:t>Total project score: ____/</w:t>
            </w:r>
            <w:r w:rsidR="00F613DB">
              <w:t xml:space="preserve"> 30</w:t>
            </w:r>
          </w:p>
          <w:p w:rsidR="00E75672" w:rsidRDefault="00E75672" w:rsidP="00BA7E47"/>
        </w:tc>
      </w:tr>
    </w:tbl>
    <w:p w:rsidR="000E6B88" w:rsidRPr="000E6B88" w:rsidRDefault="000E6B88" w:rsidP="00BA7E47"/>
    <w:sectPr w:rsidR="000E6B88" w:rsidRPr="000E6B88" w:rsidSect="00BA7E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47"/>
    <w:rsid w:val="000E6B88"/>
    <w:rsid w:val="00424F39"/>
    <w:rsid w:val="007448AC"/>
    <w:rsid w:val="00A732DE"/>
    <w:rsid w:val="00B64635"/>
    <w:rsid w:val="00BA7E47"/>
    <w:rsid w:val="00E75672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9FC"/>
  <w15:chartTrackingRefBased/>
  <w15:docId w15:val="{F84BE43A-C35C-4DF7-9818-746F1C93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Academy</dc:creator>
  <cp:keywords/>
  <dc:description/>
  <cp:lastModifiedBy>Matthew Liedberg</cp:lastModifiedBy>
  <cp:revision>3</cp:revision>
  <dcterms:created xsi:type="dcterms:W3CDTF">2019-08-28T11:39:00Z</dcterms:created>
  <dcterms:modified xsi:type="dcterms:W3CDTF">2019-08-29T18:16:00Z</dcterms:modified>
</cp:coreProperties>
</file>