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24" w:type="dxa"/>
        <w:tblInd w:w="-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4"/>
        <w:gridCol w:w="4440"/>
        <w:gridCol w:w="3060"/>
      </w:tblGrid>
      <w:tr w:rsidR="00791233" w:rsidTr="00791233">
        <w:trPr>
          <w:trHeight w:val="1428"/>
        </w:trPr>
        <w:tc>
          <w:tcPr>
            <w:tcW w:w="7164" w:type="dxa"/>
            <w:gridSpan w:val="2"/>
          </w:tcPr>
          <w:p w:rsidR="00791233" w:rsidRDefault="00791233" w:rsidP="00791233">
            <w:bookmarkStart w:id="0" w:name="_GoBack"/>
            <w:bookmarkEnd w:id="0"/>
            <w:r>
              <w:t>Essential Question:</w:t>
            </w:r>
          </w:p>
        </w:tc>
        <w:tc>
          <w:tcPr>
            <w:tcW w:w="3060" w:type="dxa"/>
            <w:shd w:val="clear" w:color="auto" w:fill="auto"/>
          </w:tcPr>
          <w:p w:rsidR="00791233" w:rsidRDefault="00791233" w:rsidP="00791233">
            <w:r>
              <w:t>Name:</w:t>
            </w:r>
          </w:p>
          <w:p w:rsidR="00791233" w:rsidRDefault="00791233" w:rsidP="00791233">
            <w:r>
              <w:t>Date:</w:t>
            </w:r>
          </w:p>
          <w:p w:rsidR="00791233" w:rsidRDefault="00791233" w:rsidP="00791233">
            <w:r>
              <w:t>Period:</w:t>
            </w:r>
          </w:p>
        </w:tc>
      </w:tr>
      <w:tr w:rsidR="00791233" w:rsidTr="002139AF">
        <w:trPr>
          <w:trHeight w:val="10700"/>
        </w:trPr>
        <w:tc>
          <w:tcPr>
            <w:tcW w:w="2724" w:type="dxa"/>
          </w:tcPr>
          <w:p w:rsidR="00791233" w:rsidRDefault="00791233" w:rsidP="00791233">
            <w:r>
              <w:t>Questions:</w:t>
            </w:r>
          </w:p>
          <w:p w:rsidR="002139AF" w:rsidRDefault="002139AF" w:rsidP="00791233">
            <w:r>
              <w:t>Why did feudalism develop in Japan in the 11</w:t>
            </w:r>
            <w:r w:rsidRPr="002139AF">
              <w:rPr>
                <w:vertAlign w:val="superscript"/>
              </w:rPr>
              <w:t>th</w:t>
            </w:r>
            <w:r>
              <w:t xml:space="preserve"> c.?</w:t>
            </w:r>
          </w:p>
          <w:p w:rsidR="002139AF" w:rsidRDefault="002139AF" w:rsidP="00791233">
            <w:r>
              <w:t>What did lords use for protection?</w:t>
            </w:r>
          </w:p>
          <w:p w:rsidR="002139AF" w:rsidRDefault="002139AF" w:rsidP="00791233">
            <w:r>
              <w:t>What code did samurai follow? What were important elements of the code?</w:t>
            </w:r>
          </w:p>
          <w:p w:rsidR="002139AF" w:rsidRDefault="002139AF" w:rsidP="00791233"/>
          <w:p w:rsidR="002139AF" w:rsidRDefault="002139AF" w:rsidP="00791233">
            <w:r>
              <w:t>Who was the real source of power in Japan once this system emerged? What was he?</w:t>
            </w:r>
          </w:p>
          <w:p w:rsidR="002139AF" w:rsidRDefault="002139AF" w:rsidP="00791233">
            <w:r>
              <w:t xml:space="preserve">What happened during the Warring States Period in Japan? Who was fighting? Why? </w:t>
            </w:r>
          </w:p>
          <w:p w:rsidR="002139AF" w:rsidRDefault="002139AF" w:rsidP="00791233">
            <w:r>
              <w:t>How was fighting different?</w:t>
            </w:r>
          </w:p>
          <w:p w:rsidR="002139AF" w:rsidRDefault="002139AF" w:rsidP="00791233"/>
          <w:p w:rsidR="002139AF" w:rsidRDefault="002139AF" w:rsidP="00791233">
            <w:r>
              <w:t>Why was Oda Nobunaga initially successful? What happened when he did not unify Japan?</w:t>
            </w:r>
          </w:p>
          <w:p w:rsidR="002139AF" w:rsidRDefault="002139AF" w:rsidP="00791233"/>
          <w:p w:rsidR="002139AF" w:rsidRDefault="002139AF" w:rsidP="00791233">
            <w:r>
              <w:t xml:space="preserve">Who was Tokugawa </w:t>
            </w:r>
            <w:proofErr w:type="spellStart"/>
            <w:r>
              <w:t>Ieyasu</w:t>
            </w:r>
            <w:proofErr w:type="spellEnd"/>
            <w:r>
              <w:t>? How was he able to tame the daimyo and establish order in Japan?</w:t>
            </w:r>
          </w:p>
          <w:p w:rsidR="002139AF" w:rsidRDefault="002139AF" w:rsidP="00791233"/>
          <w:p w:rsidR="002139AF" w:rsidRDefault="002139AF" w:rsidP="00791233">
            <w:r>
              <w:t>Because of order and stability what happened?</w:t>
            </w:r>
          </w:p>
          <w:p w:rsidR="002139AF" w:rsidRDefault="002139AF" w:rsidP="00791233"/>
          <w:p w:rsidR="002139AF" w:rsidRDefault="002139AF" w:rsidP="00791233">
            <w:r>
              <w:t>As a result of the changes, what happened to Edo?</w:t>
            </w:r>
          </w:p>
          <w:p w:rsidR="002139AF" w:rsidRDefault="002139AF" w:rsidP="00791233">
            <w:r>
              <w:lastRenderedPageBreak/>
              <w:t>How did Japan change because of European influence and trade?</w:t>
            </w:r>
          </w:p>
          <w:p w:rsidR="002139AF" w:rsidRDefault="002139AF" w:rsidP="00791233"/>
          <w:p w:rsidR="002139AF" w:rsidRDefault="002139AF" w:rsidP="00791233">
            <w:r>
              <w:t xml:space="preserve">Because of these influences, how did the shogun react in the 1630s? What happened in 1637 that caused him to enact the Exclusion Policy in 1639? </w:t>
            </w:r>
          </w:p>
          <w:p w:rsidR="002139AF" w:rsidRDefault="002139AF" w:rsidP="00791233"/>
          <w:p w:rsidR="002139AF" w:rsidRDefault="002139AF" w:rsidP="00791233">
            <w:r>
              <w:t xml:space="preserve">Who was allowed to remain trading in Japan? </w:t>
            </w:r>
          </w:p>
          <w:p w:rsidR="002139AF" w:rsidRDefault="002139AF" w:rsidP="00791233"/>
          <w:p w:rsidR="002139AF" w:rsidRDefault="002139AF" w:rsidP="00791233">
            <w:r>
              <w:t>How did the Ming establish stability in China?</w:t>
            </w:r>
          </w:p>
          <w:p w:rsidR="002139AF" w:rsidRDefault="002139AF" w:rsidP="00791233"/>
          <w:p w:rsidR="002139AF" w:rsidRDefault="002139AF" w:rsidP="00791233">
            <w:r>
              <w:t>What did they do before isolating themselves?</w:t>
            </w:r>
          </w:p>
          <w:p w:rsidR="002139AF" w:rsidRDefault="002139AF" w:rsidP="00791233"/>
          <w:p w:rsidR="002139AF" w:rsidRDefault="002139AF" w:rsidP="00791233">
            <w:r>
              <w:t>How did the Qing rise to power?</w:t>
            </w:r>
          </w:p>
          <w:p w:rsidR="002139AF" w:rsidRDefault="002139AF" w:rsidP="00791233"/>
          <w:p w:rsidR="002139AF" w:rsidRDefault="002139AF" w:rsidP="00791233">
            <w:r>
              <w:t>What was the perspective of the Qing on their place in the world and their relationship to other people and trade?</w:t>
            </w:r>
          </w:p>
          <w:p w:rsidR="002139AF" w:rsidRDefault="002139AF" w:rsidP="00791233">
            <w:r>
              <w:t>How does the episode with the British and “kowtowing” demonstrate this attitude?</w:t>
            </w:r>
          </w:p>
        </w:tc>
        <w:tc>
          <w:tcPr>
            <w:tcW w:w="7500" w:type="dxa"/>
            <w:gridSpan w:val="2"/>
            <w:shd w:val="clear" w:color="auto" w:fill="auto"/>
          </w:tcPr>
          <w:p w:rsidR="00791233" w:rsidRDefault="00791233" w:rsidP="00791233">
            <w:r>
              <w:lastRenderedPageBreak/>
              <w:t>Notes:</w:t>
            </w:r>
          </w:p>
        </w:tc>
      </w:tr>
      <w:tr w:rsidR="00791233" w:rsidTr="00791233">
        <w:trPr>
          <w:trHeight w:val="768"/>
        </w:trPr>
        <w:tc>
          <w:tcPr>
            <w:tcW w:w="10224" w:type="dxa"/>
            <w:gridSpan w:val="3"/>
          </w:tcPr>
          <w:p w:rsidR="00791233" w:rsidRDefault="00791233" w:rsidP="00791233">
            <w:r>
              <w:t>Summary:</w:t>
            </w:r>
          </w:p>
          <w:p w:rsidR="00791233" w:rsidRDefault="00791233" w:rsidP="00791233"/>
          <w:p w:rsidR="00791233" w:rsidRDefault="00791233" w:rsidP="00791233"/>
          <w:p w:rsidR="00791233" w:rsidRDefault="00791233" w:rsidP="00791233"/>
        </w:tc>
      </w:tr>
    </w:tbl>
    <w:p w:rsidR="009C5B7A" w:rsidRDefault="009C5B7A"/>
    <w:sectPr w:rsidR="009C5B7A" w:rsidSect="007912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33"/>
    <w:rsid w:val="002139AF"/>
    <w:rsid w:val="0066711B"/>
    <w:rsid w:val="00791233"/>
    <w:rsid w:val="008627EC"/>
    <w:rsid w:val="009C5B7A"/>
    <w:rsid w:val="00A8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BAB4E6-654C-4656-AD32-CC1E02B3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Woodson</dc:creator>
  <cp:keywords/>
  <dc:description/>
  <cp:lastModifiedBy>Shannon Woodson</cp:lastModifiedBy>
  <cp:revision>2</cp:revision>
  <cp:lastPrinted>2017-01-03T16:56:00Z</cp:lastPrinted>
  <dcterms:created xsi:type="dcterms:W3CDTF">2017-01-03T16:59:00Z</dcterms:created>
  <dcterms:modified xsi:type="dcterms:W3CDTF">2017-01-03T16:59:00Z</dcterms:modified>
</cp:coreProperties>
</file>